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D5A4D" w14:textId="77777777" w:rsidR="00B9589C" w:rsidRPr="0074595D" w:rsidRDefault="00B9589C" w:rsidP="00B9589C">
      <w:pPr>
        <w:spacing w:line="5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74595D">
        <w:rPr>
          <w:rFonts w:ascii="黑体" w:eastAsia="黑体" w:hAnsi="黑体" w:hint="eastAsia"/>
          <w:color w:val="000000" w:themeColor="text1"/>
          <w:sz w:val="32"/>
          <w:szCs w:val="32"/>
        </w:rPr>
        <w:t>附件1：</w:t>
      </w:r>
    </w:p>
    <w:p w14:paraId="3F9E16B6" w14:textId="77777777" w:rsidR="00B9589C" w:rsidRPr="0074595D" w:rsidRDefault="00B9589C" w:rsidP="00B9589C">
      <w:pPr>
        <w:spacing w:beforeLines="50" w:before="156" w:afterLines="50" w:after="156" w:line="520" w:lineRule="exact"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 w:rsidRPr="0074595D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中国民办教育协会单位会员入会申请表</w:t>
      </w:r>
    </w:p>
    <w:p w14:paraId="2EDA1CAF" w14:textId="77777777" w:rsidR="00B9589C" w:rsidRPr="00E66874" w:rsidRDefault="00B9589C" w:rsidP="00B9589C">
      <w:pPr>
        <w:spacing w:beforeLines="50" w:before="156" w:afterLines="50" w:after="156" w:line="52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填表日期：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日                    单位公章：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2"/>
        <w:gridCol w:w="850"/>
        <w:gridCol w:w="709"/>
        <w:gridCol w:w="1276"/>
        <w:gridCol w:w="1410"/>
        <w:gridCol w:w="7"/>
        <w:gridCol w:w="1276"/>
        <w:gridCol w:w="1701"/>
      </w:tblGrid>
      <w:tr w:rsidR="00B9589C" w:rsidRPr="00E66874" w14:paraId="1CB4E5F1" w14:textId="77777777" w:rsidTr="00C23F18">
        <w:trPr>
          <w:trHeight w:val="613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B33E1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833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1EB1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5C015F99" w14:textId="77777777" w:rsidTr="00C23F18">
        <w:trPr>
          <w:trHeight w:val="615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62E6150E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单位类型</w:t>
            </w:r>
          </w:p>
        </w:tc>
        <w:tc>
          <w:tcPr>
            <w:tcW w:w="8331" w:type="dxa"/>
            <w:gridSpan w:val="8"/>
            <w:tcBorders>
              <w:right w:val="single" w:sz="12" w:space="0" w:color="auto"/>
            </w:tcBorders>
            <w:vAlign w:val="center"/>
          </w:tcPr>
          <w:p w14:paraId="2FC2B75E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0D7C1374" w14:textId="77777777" w:rsidTr="00C23F18">
        <w:trPr>
          <w:trHeight w:val="723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3BBD513D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法人登记证号</w:t>
            </w:r>
          </w:p>
        </w:tc>
        <w:tc>
          <w:tcPr>
            <w:tcW w:w="1952" w:type="dxa"/>
            <w:gridSpan w:val="2"/>
            <w:vAlign w:val="center"/>
          </w:tcPr>
          <w:p w14:paraId="68E27723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3015BB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办学许可证号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6289229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609F9C3B" w14:textId="77777777" w:rsidTr="00C23F18">
        <w:trPr>
          <w:trHeight w:val="61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6C02F39F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法定代表人</w:t>
            </w:r>
          </w:p>
        </w:tc>
        <w:tc>
          <w:tcPr>
            <w:tcW w:w="1102" w:type="dxa"/>
            <w:vAlign w:val="center"/>
          </w:tcPr>
          <w:p w14:paraId="48491A97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8DE833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 别</w:t>
            </w:r>
          </w:p>
        </w:tc>
        <w:tc>
          <w:tcPr>
            <w:tcW w:w="709" w:type="dxa"/>
            <w:vAlign w:val="center"/>
          </w:tcPr>
          <w:p w14:paraId="5A11C21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4FFD30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75B11EE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FBAFE1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手    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971F7C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4C96231F" w14:textId="77777777" w:rsidTr="00C23F18">
        <w:trPr>
          <w:trHeight w:val="61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66396883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会员代表姓名</w:t>
            </w:r>
          </w:p>
        </w:tc>
        <w:tc>
          <w:tcPr>
            <w:tcW w:w="1102" w:type="dxa"/>
            <w:vAlign w:val="center"/>
          </w:tcPr>
          <w:p w14:paraId="436B44B4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378270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 别</w:t>
            </w:r>
          </w:p>
        </w:tc>
        <w:tc>
          <w:tcPr>
            <w:tcW w:w="709" w:type="dxa"/>
            <w:vAlign w:val="center"/>
          </w:tcPr>
          <w:p w14:paraId="3D93BC62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ED032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3875EAC7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BC9B41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49CC09D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B0950" w:rsidRPr="00E66874" w14:paraId="38B8BB93" w14:textId="3B41194C" w:rsidTr="00DB0950">
        <w:trPr>
          <w:trHeight w:val="61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36CE3F2B" w14:textId="74105E0E" w:rsidR="00DB0950" w:rsidRPr="00E66874" w:rsidRDefault="00DB0950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61" w:type="dxa"/>
            <w:gridSpan w:val="3"/>
            <w:vAlign w:val="center"/>
          </w:tcPr>
          <w:p w14:paraId="215A2579" w14:textId="77777777" w:rsidR="00DB0950" w:rsidRPr="00E66874" w:rsidRDefault="00DB0950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5C4610" w14:textId="29FF5C7E" w:rsidR="00DB0950" w:rsidRPr="00E66874" w:rsidRDefault="00DB0950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    业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0F882A4" w14:textId="77777777" w:rsidR="00DB0950" w:rsidRPr="00E66874" w:rsidRDefault="00DB0950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FA7A" w14:textId="4CD066A0" w:rsidR="00DB0950" w:rsidRPr="00E66874" w:rsidRDefault="00DB0950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职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745D9D" w14:textId="77777777" w:rsidR="00DB0950" w:rsidRPr="00E66874" w:rsidRDefault="00DB0950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046FD4E6" w14:textId="77777777" w:rsidTr="00C23F18">
        <w:trPr>
          <w:trHeight w:val="61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2200C2C2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手    机</w:t>
            </w:r>
          </w:p>
        </w:tc>
        <w:tc>
          <w:tcPr>
            <w:tcW w:w="2661" w:type="dxa"/>
            <w:gridSpan w:val="3"/>
            <w:vAlign w:val="center"/>
          </w:tcPr>
          <w:p w14:paraId="123C437A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F55F3C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5C535850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7CC70D5F" w14:textId="77777777" w:rsidTr="00C23F18">
        <w:trPr>
          <w:trHeight w:val="61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51473B3E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</w:t>
            </w:r>
          </w:p>
        </w:tc>
        <w:tc>
          <w:tcPr>
            <w:tcW w:w="2661" w:type="dxa"/>
            <w:gridSpan w:val="3"/>
            <w:vAlign w:val="center"/>
          </w:tcPr>
          <w:p w14:paraId="34B8A280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3ECE56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467E77CF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29514013" w14:textId="77777777" w:rsidTr="00C23F18">
        <w:trPr>
          <w:trHeight w:val="61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7B58F92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单位联系人</w:t>
            </w:r>
          </w:p>
        </w:tc>
        <w:tc>
          <w:tcPr>
            <w:tcW w:w="1102" w:type="dxa"/>
            <w:vAlign w:val="center"/>
          </w:tcPr>
          <w:p w14:paraId="1F5B794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487B7A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 别</w:t>
            </w:r>
          </w:p>
        </w:tc>
        <w:tc>
          <w:tcPr>
            <w:tcW w:w="709" w:type="dxa"/>
            <w:vAlign w:val="center"/>
          </w:tcPr>
          <w:p w14:paraId="5EB5B343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AF72A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手  机</w:t>
            </w:r>
          </w:p>
        </w:tc>
        <w:tc>
          <w:tcPr>
            <w:tcW w:w="1417" w:type="dxa"/>
            <w:gridSpan w:val="2"/>
            <w:vAlign w:val="center"/>
          </w:tcPr>
          <w:p w14:paraId="68D900B0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FC58A5" w14:textId="5736F4BE" w:rsidR="001A4A39" w:rsidRPr="001A4A39" w:rsidRDefault="00B9589C" w:rsidP="001A4A39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pacing w:val="-8"/>
                <w:sz w:val="24"/>
                <w:szCs w:val="24"/>
              </w:rPr>
            </w:pPr>
            <w:r w:rsidRPr="001A4A39">
              <w:rPr>
                <w:rFonts w:ascii="仿宋" w:eastAsia="仿宋" w:hAnsi="仿宋"/>
                <w:color w:val="000000" w:themeColor="text1"/>
                <w:spacing w:val="-8"/>
                <w:sz w:val="24"/>
                <w:szCs w:val="24"/>
              </w:rPr>
              <w:t>电话</w:t>
            </w:r>
            <w:r w:rsidR="001A4A39" w:rsidRPr="001A4A39">
              <w:rPr>
                <w:rFonts w:ascii="仿宋" w:eastAsia="仿宋" w:hAnsi="仿宋" w:hint="eastAsia"/>
                <w:color w:val="000000" w:themeColor="text1"/>
                <w:spacing w:val="-8"/>
                <w:sz w:val="24"/>
                <w:szCs w:val="24"/>
              </w:rPr>
              <w:t>、传真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6E1A3AE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47355FCA" w14:textId="77777777" w:rsidTr="00C23F18">
        <w:trPr>
          <w:trHeight w:val="606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2D13E807" w14:textId="2A284883" w:rsidR="00B9589C" w:rsidRPr="00E66874" w:rsidRDefault="001A4A39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</w:t>
            </w:r>
          </w:p>
        </w:tc>
        <w:tc>
          <w:tcPr>
            <w:tcW w:w="1952" w:type="dxa"/>
            <w:gridSpan w:val="2"/>
            <w:vAlign w:val="center"/>
          </w:tcPr>
          <w:p w14:paraId="6FB92730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2143B1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702E9C76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589C" w:rsidRPr="00E66874" w14:paraId="4F4AA283" w14:textId="77777777" w:rsidTr="00C23F18">
        <w:trPr>
          <w:trHeight w:val="523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65A8AB36" w14:textId="396B6B9E" w:rsidR="00B9589C" w:rsidRPr="00E66874" w:rsidRDefault="001A4A39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邮政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1952" w:type="dxa"/>
            <w:gridSpan w:val="2"/>
            <w:vAlign w:val="center"/>
          </w:tcPr>
          <w:p w14:paraId="12BD26DD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8A381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7DF5870B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182A05B6" w14:textId="77777777" w:rsidTr="00C23F18">
        <w:trPr>
          <w:trHeight w:val="1677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7D495C9E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会费缴纳</w:t>
            </w:r>
          </w:p>
          <w:p w14:paraId="02732239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8331" w:type="dxa"/>
            <w:gridSpan w:val="8"/>
            <w:tcBorders>
              <w:right w:val="single" w:sz="12" w:space="0" w:color="auto"/>
            </w:tcBorders>
            <w:vAlign w:val="center"/>
          </w:tcPr>
          <w:p w14:paraId="15F48BE6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61A7A9F5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782FFDB5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6425038F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7B067A0F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42858DFB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18A4ABD4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0060AF19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B9589C" w:rsidRPr="00E66874" w14:paraId="34AEE85A" w14:textId="77777777" w:rsidTr="00C23F18">
        <w:trPr>
          <w:trHeight w:val="1783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1F29D05E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</w:t>
            </w:r>
          </w:p>
          <w:p w14:paraId="222B5F4D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基本</w:t>
            </w:r>
          </w:p>
          <w:p w14:paraId="74F3DF04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331" w:type="dxa"/>
            <w:gridSpan w:val="8"/>
            <w:tcBorders>
              <w:right w:val="single" w:sz="12" w:space="0" w:color="auto"/>
            </w:tcBorders>
            <w:vAlign w:val="center"/>
          </w:tcPr>
          <w:p w14:paraId="4ABF98AF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35151B5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1B86851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A86C3EB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可另附</w:t>
            </w:r>
          </w:p>
          <w:p w14:paraId="0F16D5B5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A11313B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09A9248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4EA92B9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60B9062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9589C" w:rsidRPr="00E66874" w14:paraId="4C5AE8EC" w14:textId="77777777" w:rsidTr="00C23F18">
        <w:trPr>
          <w:trHeight w:val="1587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149C23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入会</w:t>
            </w:r>
          </w:p>
          <w:p w14:paraId="72B6C394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申明</w:t>
            </w:r>
          </w:p>
        </w:tc>
        <w:tc>
          <w:tcPr>
            <w:tcW w:w="833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879EEF0" w14:textId="77777777" w:rsidR="00B9589C" w:rsidRDefault="00B9589C" w:rsidP="00C23F18">
            <w:pPr>
              <w:spacing w:line="280" w:lineRule="exac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8D055DD" w14:textId="77777777" w:rsidR="00B9589C" w:rsidRPr="00E66874" w:rsidRDefault="00B9589C" w:rsidP="00C23F18">
            <w:pPr>
              <w:spacing w:line="280" w:lineRule="exac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本单位自愿加入中国民办教育协会，遵守协会章程和各项规定，自觉维护协会利益，履行协会会员的义务，按时交纳会费并积极参加协会的各项活动。</w:t>
            </w:r>
          </w:p>
          <w:p w14:paraId="5B7ACF9B" w14:textId="77777777" w:rsidR="00B9589C" w:rsidRPr="00E66874" w:rsidRDefault="00B9589C" w:rsidP="00C23F18">
            <w:pPr>
              <w:spacing w:line="280" w:lineRule="exac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特此声明。</w:t>
            </w:r>
          </w:p>
          <w:p w14:paraId="117B62B9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5871EE2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BB8AF79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73099F6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E8F4684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990E8C2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</w:t>
            </w: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负责人（签字） ：</w:t>
            </w:r>
          </w:p>
          <w:p w14:paraId="373E13CC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</w:t>
            </w: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单位盖章：</w:t>
            </w:r>
          </w:p>
          <w:p w14:paraId="638A5139" w14:textId="77777777" w:rsidR="00B9589C" w:rsidRPr="00E66874" w:rsidRDefault="00B9589C" w:rsidP="00C23F18">
            <w:pPr>
              <w:spacing w:line="280" w:lineRule="exact"/>
              <w:ind w:firstLineChars="1700" w:firstLine="40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  月  日</w:t>
            </w:r>
          </w:p>
        </w:tc>
      </w:tr>
      <w:tr w:rsidR="00B9589C" w:rsidRPr="00E66874" w14:paraId="6A40463C" w14:textId="77777777" w:rsidTr="00C23F18">
        <w:trPr>
          <w:trHeight w:val="1587"/>
        </w:trPr>
        <w:tc>
          <w:tcPr>
            <w:tcW w:w="1734" w:type="dxa"/>
            <w:tcBorders>
              <w:left w:val="single" w:sz="12" w:space="0" w:color="auto"/>
            </w:tcBorders>
            <w:vAlign w:val="center"/>
          </w:tcPr>
          <w:p w14:paraId="56A6912E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本会</w:t>
            </w:r>
          </w:p>
          <w:p w14:paraId="4F1C7DAF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审批</w:t>
            </w:r>
          </w:p>
          <w:p w14:paraId="130E729A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331" w:type="dxa"/>
            <w:gridSpan w:val="8"/>
            <w:tcBorders>
              <w:right w:val="single" w:sz="12" w:space="0" w:color="auto"/>
            </w:tcBorders>
            <w:vAlign w:val="center"/>
          </w:tcPr>
          <w:p w14:paraId="2C4F311F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51C4E6C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9F96F1B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12851F9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2DD9E44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B0D6441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BCBEB61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911B2F1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70AA510" w14:textId="77777777" w:rsidR="00B9589C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E6B24A9" w14:textId="77777777" w:rsidR="00B9589C" w:rsidRPr="00E66874" w:rsidRDefault="00B9589C" w:rsidP="00C23F18">
            <w:pPr>
              <w:spacing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F6A5D08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中国民办教育协会（公章）：</w:t>
            </w:r>
          </w:p>
          <w:p w14:paraId="5E7FDCA3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  月  日</w:t>
            </w:r>
          </w:p>
        </w:tc>
      </w:tr>
      <w:tr w:rsidR="00B9589C" w:rsidRPr="00E66874" w14:paraId="7B6C6857" w14:textId="77777777" w:rsidTr="00C23F18">
        <w:trPr>
          <w:trHeight w:val="1587"/>
        </w:trPr>
        <w:tc>
          <w:tcPr>
            <w:tcW w:w="17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350A7" w14:textId="77777777" w:rsidR="00B9589C" w:rsidRPr="00E66874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687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33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C9DCE0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A2B5EC9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CDFFD98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8106905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8998C27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5A29BDF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A427C79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3AE0C38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7178726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CA8AF99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E653E8C" w14:textId="77777777" w:rsidR="00B9589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会费按年度缴纳或续费，每次至少缴纳2个年度最多5个年度</w:t>
            </w:r>
          </w:p>
          <w:p w14:paraId="4D1D6304" w14:textId="77777777" w:rsidR="00B9589C" w:rsidRPr="002E03EC" w:rsidRDefault="00B9589C" w:rsidP="00C23F18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08EBD449" w14:textId="77777777" w:rsidR="00B9589C" w:rsidRPr="00E66874" w:rsidRDefault="00B9589C" w:rsidP="00B9589C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说明：</w:t>
      </w:r>
    </w:p>
    <w:p w14:paraId="5A3B9F9A" w14:textId="77777777" w:rsidR="00B9589C" w:rsidRPr="00E66874" w:rsidRDefault="00B9589C" w:rsidP="00B9589C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1.填写表格并用A4纸打印一式两份，后附法人登记证书和办学许可证证书复印件，均盖单位公章寄往本会。经本会核准盖章后，一份存档，一份寄给会员单位。</w:t>
      </w:r>
    </w:p>
    <w:p w14:paraId="3C66C1CB" w14:textId="77777777" w:rsidR="00B9589C" w:rsidRPr="00E66874" w:rsidRDefault="00B9589C" w:rsidP="00B9589C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6874">
        <w:rPr>
          <w:rFonts w:ascii="仿宋" w:eastAsia="仿宋" w:hAnsi="仿宋"/>
          <w:color w:val="000000" w:themeColor="text1"/>
          <w:sz w:val="28"/>
          <w:szCs w:val="28"/>
        </w:rPr>
        <w:t>2.</w:t>
      </w:r>
      <w:r w:rsidRPr="00E66874">
        <w:rPr>
          <w:rFonts w:ascii="仿宋" w:eastAsia="仿宋" w:hAnsi="仿宋" w:hint="eastAsia"/>
          <w:color w:val="000000" w:themeColor="text1"/>
          <w:sz w:val="28"/>
          <w:szCs w:val="28"/>
        </w:rPr>
        <w:t>如填写空间不足，请填表人自行增加表格空间，完整填写各项资料。</w:t>
      </w:r>
    </w:p>
    <w:p w14:paraId="5D61D395" w14:textId="4CA1D58E" w:rsidR="009E11C2" w:rsidRDefault="009E11C2" w:rsidP="00B9589C"/>
    <w:sectPr w:rsidR="009E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F8077" w14:textId="77777777" w:rsidR="001F5840" w:rsidRDefault="001F5840" w:rsidP="00B9589C">
      <w:r>
        <w:separator/>
      </w:r>
    </w:p>
  </w:endnote>
  <w:endnote w:type="continuationSeparator" w:id="0">
    <w:p w14:paraId="45116484" w14:textId="77777777" w:rsidR="001F5840" w:rsidRDefault="001F5840" w:rsidP="00B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03A0D" w14:textId="77777777" w:rsidR="001F5840" w:rsidRDefault="001F5840" w:rsidP="00B9589C">
      <w:r>
        <w:separator/>
      </w:r>
    </w:p>
  </w:footnote>
  <w:footnote w:type="continuationSeparator" w:id="0">
    <w:p w14:paraId="10499A03" w14:textId="77777777" w:rsidR="001F5840" w:rsidRDefault="001F5840" w:rsidP="00B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CF"/>
    <w:rsid w:val="00111104"/>
    <w:rsid w:val="001A4A39"/>
    <w:rsid w:val="001F5840"/>
    <w:rsid w:val="009E11C2"/>
    <w:rsid w:val="00B9589C"/>
    <w:rsid w:val="00DB095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0A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8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zmx84629952@outlook.com</dc:creator>
  <cp:keywords/>
  <dc:description/>
  <cp:lastModifiedBy>zmx1</cp:lastModifiedBy>
  <cp:revision>4</cp:revision>
  <dcterms:created xsi:type="dcterms:W3CDTF">2017-11-13T05:28:00Z</dcterms:created>
  <dcterms:modified xsi:type="dcterms:W3CDTF">2017-12-04T05:15:00Z</dcterms:modified>
</cp:coreProperties>
</file>