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E2" w:rsidRPr="001D366B" w:rsidRDefault="006D4BB1" w:rsidP="001D366B">
      <w:pPr>
        <w:ind w:right="1200"/>
        <w:rPr>
          <w:rFonts w:ascii="Times New Roman" w:eastAsia="方正仿宋简体" w:hAnsi="Times New Roman" w:cs="Times New Roman"/>
          <w:sz w:val="30"/>
          <w:szCs w:val="30"/>
        </w:rPr>
      </w:pPr>
      <w:r w:rsidRPr="006D4BB1">
        <w:rPr>
          <w:rFonts w:ascii="黑体" w:eastAsia="黑体" w:hAnsi="黑体"/>
          <w:sz w:val="30"/>
          <w:szCs w:val="30"/>
        </w:rPr>
        <w:t>抄送：</w:t>
      </w:r>
      <w:r>
        <w:rPr>
          <w:rFonts w:ascii="Times New Roman" w:eastAsia="方正仿宋简体" w:hAnsi="Times New Roman"/>
          <w:sz w:val="30"/>
          <w:szCs w:val="30"/>
        </w:rPr>
        <w:t>相关行业职业教育教学指导委员会</w:t>
      </w:r>
    </w:p>
    <w:p w:rsidR="00B349E2" w:rsidRDefault="00B349E2" w:rsidP="00B349E2">
      <w:pPr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附件：</w:t>
      </w:r>
    </w:p>
    <w:p w:rsidR="00B349E2" w:rsidRDefault="00357B91" w:rsidP="001D366B">
      <w:pPr>
        <w:spacing w:afterLines="50" w:after="156"/>
        <w:jc w:val="center"/>
        <w:rPr>
          <w:rFonts w:ascii="方正小标宋简体" w:eastAsia="方正小标宋简体" w:hAnsi="Times New Roman"/>
          <w:sz w:val="38"/>
          <w:szCs w:val="38"/>
        </w:rPr>
      </w:pPr>
      <w:r>
        <w:rPr>
          <w:rFonts w:ascii="方正小标宋简体" w:eastAsia="方正小标宋简体" w:hAnsi="Times New Roman" w:hint="eastAsia"/>
          <w:sz w:val="38"/>
          <w:szCs w:val="38"/>
        </w:rPr>
        <w:t>首</w:t>
      </w:r>
      <w:r w:rsidR="00B349E2" w:rsidRPr="00B349E2">
        <w:rPr>
          <w:rFonts w:ascii="方正小标宋简体" w:eastAsia="方正小标宋简体" w:hAnsi="Times New Roman" w:hint="eastAsia"/>
          <w:sz w:val="38"/>
          <w:szCs w:val="38"/>
        </w:rPr>
        <w:t>批全国职业院校</w:t>
      </w:r>
      <w:r w:rsidRPr="00357B91">
        <w:rPr>
          <w:rFonts w:ascii="方正小标宋简体" w:eastAsia="方正小标宋简体" w:hAnsi="Times New Roman" w:hint="eastAsia"/>
          <w:sz w:val="38"/>
          <w:szCs w:val="38"/>
        </w:rPr>
        <w:t>健康服务类</w:t>
      </w:r>
      <w:r w:rsidR="00B349E2" w:rsidRPr="00B349E2">
        <w:rPr>
          <w:rFonts w:ascii="方正小标宋简体" w:eastAsia="方正小标宋简体" w:hAnsi="Times New Roman" w:hint="eastAsia"/>
          <w:sz w:val="38"/>
          <w:szCs w:val="38"/>
        </w:rPr>
        <w:t>示范专业点名单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3809"/>
        <w:gridCol w:w="2410"/>
      </w:tblGrid>
      <w:tr w:rsidR="001025DB" w:rsidRPr="00CE0216" w:rsidTr="00923FF2">
        <w:trPr>
          <w:trHeight w:val="5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21492E" w:rsidRDefault="001025DB" w:rsidP="001379C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149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21492E" w:rsidRDefault="001025DB" w:rsidP="001379C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149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省份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21492E" w:rsidRDefault="001025DB" w:rsidP="001379C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149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  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21492E" w:rsidRDefault="001025DB" w:rsidP="001D178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149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北京市商业学校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眼视光与配镜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生物制药技术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天津生物工程职业技术学院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山西省中医学校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护理 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山西省长治卫生学校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运城护理职业学院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鄂尔多斯卫生学校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蒙医医疗与蒙药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包头轻工职业技术学院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生物制药技术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朝阳市卫生学校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辽宁医药职业学院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长春医学高等专科学校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黑龙江农业经济职业学院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中药制药技术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F640F3" w:rsidRDefault="001025DB" w:rsidP="00CD44DC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</w:pPr>
            <w:r w:rsidRPr="00F640F3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上海思博职业技术学院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上海市医药学校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生物技术制药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上海市医药学校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药品食品检验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上海健康职业技术学院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盐城卫生职业技术学院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923FF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连云港中医药高等职业技术学校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</w:t>
            </w:r>
          </w:p>
        </w:tc>
      </w:tr>
      <w:tr w:rsidR="008476E6" w:rsidRPr="00CE0216" w:rsidTr="00923FF2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宁波卫生职业技术学院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桐乡市卫生学校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安徽中医药高等专科学校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安徽医学高等专科学校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泉州医学高等专科学校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福建生物工程职业技术学院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江西省赣州卫生学校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山东药品食品职业学院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药物制剂技术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滨州职业学院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口腔医学技术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菏泽医学专科学校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南阳医学高等专科学校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邓州市卫生学校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郑州铁路职业技术学院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眼视光技术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8476E6" w:rsidRPr="00CE0216" w:rsidTr="00923FF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岳阳职业技术学院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 w:rsidR="008476E6" w:rsidRPr="00CE0216" w:rsidTr="00923FF2">
        <w:trPr>
          <w:trHeight w:val="3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长沙卫生职业学院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923FF2">
        <w:trPr>
          <w:trHeight w:val="4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邵阳医学高等专科学校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8476E6" w:rsidRPr="00CE0216" w:rsidTr="008476E6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湘潭职业技术学院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 w:rsidR="008476E6" w:rsidRPr="00CE0216" w:rsidTr="00923FF2">
        <w:trPr>
          <w:trHeight w:val="3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广东食品药品职业学院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1D1787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医疗器械制造与维护</w:t>
            </w:r>
          </w:p>
        </w:tc>
      </w:tr>
      <w:tr w:rsidR="008476E6" w:rsidRPr="00CE0216" w:rsidTr="00923FF2">
        <w:trPr>
          <w:trHeight w:val="41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顺德职业技术学院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8476E6" w:rsidRPr="00CE0216" w:rsidTr="00923FF2">
        <w:trPr>
          <w:trHeight w:val="41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广东省食品药品职业技术学校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制药技术</w:t>
            </w:r>
          </w:p>
        </w:tc>
      </w:tr>
      <w:tr w:rsidR="008476E6" w:rsidRPr="00CE0216" w:rsidTr="008476E6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清远职业技术学院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生物制药技术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南宁市卫生学校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广西卫生职业技术学院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923FF2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w w:val="90"/>
                <w:kern w:val="0"/>
                <w:sz w:val="24"/>
                <w:szCs w:val="24"/>
              </w:rPr>
            </w:pPr>
            <w:r w:rsidRPr="00923FF2">
              <w:rPr>
                <w:rFonts w:ascii="仿宋" w:eastAsia="仿宋" w:hAnsi="仿宋" w:cs="宋体" w:hint="eastAsia"/>
                <w:color w:val="000000"/>
                <w:w w:val="90"/>
                <w:kern w:val="0"/>
                <w:sz w:val="24"/>
                <w:szCs w:val="24"/>
              </w:rPr>
              <w:t>成都中医药大学附属医院针灸学校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中医康复保健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保山中医药高等专科学校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日喀则市职业技术学校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农村医学专业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陕西能源职业技术学院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陕西国防工业职业技术学院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化学制药技术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咸阳职业技术学院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甘肃省中医学校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陇南市卫生学校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酒泉卫生学校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新疆维吾尔医学专科学校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维吾尔医学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石河子卫生学校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</w:tr>
      <w:tr w:rsidR="001025DB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DB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石河子卫生学校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DB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石河子大学护士学校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</w:tbl>
    <w:p w:rsidR="00B349E2" w:rsidRPr="00CE0216" w:rsidRDefault="00B349E2" w:rsidP="00B349E2">
      <w:pPr>
        <w:rPr>
          <w:rFonts w:ascii="方正小标宋简体" w:eastAsia="方正小标宋简体" w:hAnsi="Times New Roman"/>
          <w:sz w:val="38"/>
          <w:szCs w:val="38"/>
        </w:rPr>
      </w:pPr>
    </w:p>
    <w:sectPr w:rsidR="00B349E2" w:rsidRPr="00CE0216" w:rsidSect="00CC62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D9" w:rsidRDefault="003F18D9" w:rsidP="00BE0232">
      <w:r>
        <w:separator/>
      </w:r>
    </w:p>
  </w:endnote>
  <w:endnote w:type="continuationSeparator" w:id="0">
    <w:p w:rsidR="003F18D9" w:rsidRDefault="003F18D9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78258"/>
      <w:docPartObj>
        <w:docPartGallery w:val="Page Numbers (Bottom of Page)"/>
        <w:docPartUnique/>
      </w:docPartObj>
    </w:sdtPr>
    <w:sdtEndPr/>
    <w:sdtContent>
      <w:p w:rsidR="00923FF2" w:rsidRDefault="00CC62D8">
        <w:pPr>
          <w:pStyle w:val="a5"/>
          <w:jc w:val="right"/>
        </w:pPr>
        <w:r>
          <w:fldChar w:fldCharType="begin"/>
        </w:r>
        <w:r w:rsidR="00923FF2">
          <w:instrText>PAGE   \* MERGEFORMAT</w:instrText>
        </w:r>
        <w:r>
          <w:fldChar w:fldCharType="separate"/>
        </w:r>
        <w:r w:rsidR="00F640F3" w:rsidRPr="00F640F3">
          <w:rPr>
            <w:noProof/>
            <w:lang w:val="zh-CN"/>
          </w:rPr>
          <w:t>3</w:t>
        </w:r>
        <w:r>
          <w:fldChar w:fldCharType="end"/>
        </w:r>
      </w:p>
    </w:sdtContent>
  </w:sdt>
  <w:p w:rsidR="00923FF2" w:rsidRDefault="00923F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D9" w:rsidRDefault="003F18D9" w:rsidP="00BE0232">
      <w:r>
        <w:separator/>
      </w:r>
    </w:p>
  </w:footnote>
  <w:footnote w:type="continuationSeparator" w:id="0">
    <w:p w:rsidR="003F18D9" w:rsidRDefault="003F18D9" w:rsidP="00BE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A5C"/>
    <w:rsid w:val="000E4919"/>
    <w:rsid w:val="001025DB"/>
    <w:rsid w:val="00106368"/>
    <w:rsid w:val="001D1787"/>
    <w:rsid w:val="001D366B"/>
    <w:rsid w:val="001E0ABF"/>
    <w:rsid w:val="0021492E"/>
    <w:rsid w:val="00294178"/>
    <w:rsid w:val="00295606"/>
    <w:rsid w:val="002A5A5C"/>
    <w:rsid w:val="002C64C8"/>
    <w:rsid w:val="00357B91"/>
    <w:rsid w:val="003C265C"/>
    <w:rsid w:val="003D233D"/>
    <w:rsid w:val="003F18D9"/>
    <w:rsid w:val="00431498"/>
    <w:rsid w:val="00475079"/>
    <w:rsid w:val="004B174E"/>
    <w:rsid w:val="004D3605"/>
    <w:rsid w:val="004E326F"/>
    <w:rsid w:val="004E65AE"/>
    <w:rsid w:val="00510E02"/>
    <w:rsid w:val="0059717D"/>
    <w:rsid w:val="005C0113"/>
    <w:rsid w:val="00622237"/>
    <w:rsid w:val="006D4BB1"/>
    <w:rsid w:val="00805D22"/>
    <w:rsid w:val="008476E6"/>
    <w:rsid w:val="00873F06"/>
    <w:rsid w:val="00922213"/>
    <w:rsid w:val="00923FF2"/>
    <w:rsid w:val="00957114"/>
    <w:rsid w:val="009578B8"/>
    <w:rsid w:val="00961984"/>
    <w:rsid w:val="00991664"/>
    <w:rsid w:val="00AE0DAC"/>
    <w:rsid w:val="00B01259"/>
    <w:rsid w:val="00B27C29"/>
    <w:rsid w:val="00B349E2"/>
    <w:rsid w:val="00BB394C"/>
    <w:rsid w:val="00BE0232"/>
    <w:rsid w:val="00C64E96"/>
    <w:rsid w:val="00CC62D8"/>
    <w:rsid w:val="00CD44DC"/>
    <w:rsid w:val="00CE0216"/>
    <w:rsid w:val="00CF1057"/>
    <w:rsid w:val="00DC46D7"/>
    <w:rsid w:val="00DE2DB3"/>
    <w:rsid w:val="00E5485A"/>
    <w:rsid w:val="00EA52EF"/>
    <w:rsid w:val="00F0210C"/>
    <w:rsid w:val="00F046E6"/>
    <w:rsid w:val="00F453EA"/>
    <w:rsid w:val="00F640F3"/>
    <w:rsid w:val="00FD1B67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49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49E2"/>
  </w:style>
  <w:style w:type="paragraph" w:styleId="a4">
    <w:name w:val="header"/>
    <w:basedOn w:val="a"/>
    <w:link w:val="Char0"/>
    <w:uiPriority w:val="99"/>
    <w:unhideWhenUsed/>
    <w:rsid w:val="00BE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0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02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49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49E2"/>
  </w:style>
  <w:style w:type="paragraph" w:styleId="a4">
    <w:name w:val="header"/>
    <w:basedOn w:val="a"/>
    <w:link w:val="Char0"/>
    <w:uiPriority w:val="99"/>
    <w:unhideWhenUsed/>
    <w:rsid w:val="00BE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0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0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pecker</dc:creator>
  <cp:lastModifiedBy>zmx</cp:lastModifiedBy>
  <cp:revision>25</cp:revision>
  <dcterms:created xsi:type="dcterms:W3CDTF">2016-05-30T16:06:00Z</dcterms:created>
  <dcterms:modified xsi:type="dcterms:W3CDTF">2016-07-22T06:45:00Z</dcterms:modified>
</cp:coreProperties>
</file>