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FF" w:rsidRPr="00AF0EB5" w:rsidRDefault="00A026FF" w:rsidP="00A026FF">
      <w:pPr>
        <w:widowControl/>
        <w:ind w:right="-220" w:firstLine="343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AF0EB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附件一：</w:t>
      </w:r>
    </w:p>
    <w:p w:rsidR="00A026FF" w:rsidRPr="00AF0EB5" w:rsidRDefault="00A026FF" w:rsidP="00A026FF">
      <w:pPr>
        <w:widowControl/>
        <w:ind w:right="-220" w:firstLine="284"/>
        <w:jc w:val="left"/>
        <w:rPr>
          <w:rFonts w:ascii="仿宋_GB2312" w:eastAsia="仿宋_GB2312" w:hAnsi="黑体" w:cs="宋体"/>
          <w:color w:val="000000"/>
          <w:kern w:val="0"/>
          <w:sz w:val="24"/>
        </w:rPr>
      </w:pPr>
    </w:p>
    <w:p w:rsidR="00A026FF" w:rsidRPr="00AF0EB5" w:rsidRDefault="00A026FF" w:rsidP="00A026FF">
      <w:pPr>
        <w:pStyle w:val="1"/>
        <w:spacing w:before="156" w:after="156" w:line="440" w:lineRule="exact"/>
        <w:ind w:right="-220" w:firstLine="361"/>
        <w:rPr>
          <w:b w:val="0"/>
        </w:rPr>
      </w:pPr>
      <w:r w:rsidRPr="00AF0EB5">
        <w:rPr>
          <w:rFonts w:hint="eastAsia"/>
          <w:b w:val="0"/>
        </w:rPr>
        <w:t>全国民办本科高校转型发展研讨会</w:t>
      </w:r>
    </w:p>
    <w:p w:rsidR="00A026FF" w:rsidRPr="00AF0EB5" w:rsidRDefault="00A026FF" w:rsidP="00A026FF">
      <w:pPr>
        <w:pStyle w:val="1"/>
        <w:spacing w:before="156" w:after="156" w:line="440" w:lineRule="exact"/>
        <w:ind w:right="-220" w:firstLine="361"/>
        <w:rPr>
          <w:b w:val="0"/>
        </w:rPr>
      </w:pPr>
      <w:r w:rsidRPr="00AF0EB5">
        <w:rPr>
          <w:rFonts w:hint="eastAsia"/>
          <w:b w:val="0"/>
        </w:rPr>
        <w:t>暨江苏省民办教育协会</w:t>
      </w:r>
      <w:r w:rsidRPr="00AF0EB5">
        <w:rPr>
          <w:b w:val="0"/>
        </w:rPr>
        <w:t>2015</w:t>
      </w:r>
      <w:r w:rsidRPr="00AF0EB5">
        <w:rPr>
          <w:rFonts w:hint="eastAsia"/>
          <w:b w:val="0"/>
        </w:rPr>
        <w:t>年会</w:t>
      </w:r>
    </w:p>
    <w:p w:rsidR="00A026FF" w:rsidRPr="00AF0EB5" w:rsidRDefault="00A026FF" w:rsidP="00A026FF">
      <w:pPr>
        <w:pStyle w:val="1"/>
        <w:spacing w:before="156" w:after="156"/>
        <w:ind w:right="-220" w:firstLine="361"/>
        <w:rPr>
          <w:b w:val="0"/>
        </w:rPr>
      </w:pPr>
      <w:r w:rsidRPr="00AF0EB5">
        <w:rPr>
          <w:rFonts w:hint="eastAsia"/>
          <w:b w:val="0"/>
        </w:rPr>
        <w:t>参会回执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380"/>
        <w:gridCol w:w="2031"/>
        <w:gridCol w:w="1706"/>
        <w:gridCol w:w="2050"/>
      </w:tblGrid>
      <w:tr w:rsidR="00A026FF" w:rsidRPr="00E23B6E" w:rsidTr="00801679">
        <w:trPr>
          <w:trHeight w:val="454"/>
          <w:jc w:val="center"/>
        </w:trPr>
        <w:tc>
          <w:tcPr>
            <w:tcW w:w="5116" w:type="dxa"/>
            <w:gridSpan w:val="3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3756" w:type="dxa"/>
            <w:gridSpan w:val="2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网址：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5116" w:type="dxa"/>
            <w:gridSpan w:val="3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通讯地址：</w:t>
            </w:r>
          </w:p>
        </w:tc>
        <w:tc>
          <w:tcPr>
            <w:tcW w:w="3756" w:type="dxa"/>
            <w:gridSpan w:val="2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邮编：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3085" w:type="dxa"/>
            <w:gridSpan w:val="2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联系人姓名：</w:t>
            </w:r>
          </w:p>
        </w:tc>
        <w:tc>
          <w:tcPr>
            <w:tcW w:w="2031" w:type="dxa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座机：</w:t>
            </w:r>
          </w:p>
        </w:tc>
        <w:tc>
          <w:tcPr>
            <w:tcW w:w="3756" w:type="dxa"/>
            <w:gridSpan w:val="2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5116" w:type="dxa"/>
            <w:gridSpan w:val="3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传真：</w:t>
            </w:r>
          </w:p>
        </w:tc>
        <w:tc>
          <w:tcPr>
            <w:tcW w:w="3756" w:type="dxa"/>
            <w:gridSpan w:val="2"/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电子邮箱：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参会者姓名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性</w:t>
            </w:r>
            <w:r w:rsidRPr="00E23B6E"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  <w:t xml:space="preserve"> </w:t>
            </w: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职</w:t>
            </w:r>
            <w:r w:rsidRPr="00E23B6E"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  <w:t xml:space="preserve"> </w:t>
            </w: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手</w:t>
            </w:r>
            <w:r w:rsidRPr="00E23B6E"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  <w:t xml:space="preserve"> </w:t>
            </w: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邮</w:t>
            </w:r>
            <w:r w:rsidRPr="00E23B6E"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  <w:t xml:space="preserve"> </w:t>
            </w:r>
            <w:r w:rsidRPr="00E23B6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箱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1705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31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6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1705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31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6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1705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31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6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1705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31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6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1705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31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6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026FF" w:rsidRPr="00E23B6E" w:rsidTr="00801679">
        <w:trPr>
          <w:trHeight w:val="454"/>
          <w:jc w:val="center"/>
        </w:trPr>
        <w:tc>
          <w:tcPr>
            <w:tcW w:w="1705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31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6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0" w:type="dxa"/>
          </w:tcPr>
          <w:p w:rsidR="00A026FF" w:rsidRPr="00E23B6E" w:rsidRDefault="00A026FF" w:rsidP="00801679">
            <w:pPr>
              <w:widowControl/>
              <w:ind w:right="-220" w:firstLine="284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026FF" w:rsidRPr="00C15471" w:rsidTr="00801679">
        <w:trPr>
          <w:trHeight w:val="454"/>
          <w:jc w:val="center"/>
        </w:trPr>
        <w:tc>
          <w:tcPr>
            <w:tcW w:w="8872" w:type="dxa"/>
            <w:gridSpan w:val="5"/>
            <w:vAlign w:val="center"/>
          </w:tcPr>
          <w:p w:rsidR="00A026FF" w:rsidRPr="00E23B6E" w:rsidRDefault="00A026FF" w:rsidP="00801679">
            <w:pPr>
              <w:widowControl/>
              <w:ind w:right="-108" w:firstLine="265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统一安排住宿：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□是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A026FF" w:rsidRPr="00E23B6E" w:rsidTr="00801679">
        <w:trPr>
          <w:jc w:val="center"/>
        </w:trPr>
        <w:tc>
          <w:tcPr>
            <w:tcW w:w="1705" w:type="dxa"/>
            <w:vAlign w:val="center"/>
          </w:tcPr>
          <w:p w:rsidR="00A026FF" w:rsidRPr="00E23B6E" w:rsidRDefault="00A026FF" w:rsidP="00801679">
            <w:pPr>
              <w:widowControl/>
              <w:ind w:right="-220" w:firstLine="265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房间类型</w:t>
            </w:r>
          </w:p>
        </w:tc>
        <w:tc>
          <w:tcPr>
            <w:tcW w:w="7167" w:type="dxa"/>
            <w:gridSpan w:val="4"/>
          </w:tcPr>
          <w:p w:rsidR="00A026FF" w:rsidRDefault="00A026FF" w:rsidP="00801679">
            <w:pPr>
              <w:widowControl/>
              <w:spacing w:line="440" w:lineRule="exact"/>
              <w:ind w:right="-220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标间价格（含早）：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  <w:p w:rsidR="00A026FF" w:rsidRDefault="00A026FF" w:rsidP="00801679">
            <w:pPr>
              <w:widowControl/>
              <w:spacing w:line="440" w:lineRule="exact"/>
              <w:ind w:right="-220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预订：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/ 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  <w:p w:rsidR="00A026FF" w:rsidRPr="00E23B6E" w:rsidRDefault="00A026FF" w:rsidP="00801679">
            <w:pPr>
              <w:widowControl/>
              <w:spacing w:line="440" w:lineRule="exact"/>
              <w:ind w:right="-22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会务组安排住宿宾馆为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君来湖滨饭店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，如有其他住宿需求，请自行安排。</w:t>
            </w:r>
          </w:p>
        </w:tc>
      </w:tr>
      <w:tr w:rsidR="00A026FF" w:rsidRPr="00E23B6E" w:rsidTr="00801679">
        <w:trPr>
          <w:trHeight w:val="1012"/>
          <w:jc w:val="center"/>
        </w:trPr>
        <w:tc>
          <w:tcPr>
            <w:tcW w:w="8872" w:type="dxa"/>
            <w:gridSpan w:val="5"/>
            <w:vAlign w:val="center"/>
          </w:tcPr>
          <w:p w:rsidR="00A026FF" w:rsidRDefault="00A026FF" w:rsidP="00801679">
            <w:pPr>
              <w:widowControl/>
              <w:spacing w:line="440" w:lineRule="exact"/>
              <w:ind w:right="-220" w:firstLine="265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如单人数参会，标间是否与他人合住：是□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否□</w:t>
            </w:r>
          </w:p>
          <w:p w:rsidR="00A026FF" w:rsidRPr="00E23B6E" w:rsidRDefault="00A026FF" w:rsidP="00801679">
            <w:pPr>
              <w:widowControl/>
              <w:spacing w:line="440" w:lineRule="exact"/>
              <w:ind w:right="-220" w:firstLine="265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入住时间：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日至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A026FF" w:rsidRPr="00E23B6E" w:rsidTr="00801679">
        <w:trPr>
          <w:trHeight w:val="1701"/>
          <w:jc w:val="center"/>
        </w:trPr>
        <w:tc>
          <w:tcPr>
            <w:tcW w:w="8872" w:type="dxa"/>
            <w:gridSpan w:val="5"/>
            <w:vAlign w:val="center"/>
          </w:tcPr>
          <w:p w:rsidR="00A026FF" w:rsidRDefault="00A026FF" w:rsidP="00801679">
            <w:pPr>
              <w:widowControl/>
              <w:spacing w:line="360" w:lineRule="exact"/>
              <w:ind w:right="-220" w:firstLine="265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</w:t>
            </w:r>
          </w:p>
          <w:p w:rsidR="00A026FF" w:rsidRPr="00E448DA" w:rsidRDefault="00A026FF" w:rsidP="00801679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right="-220"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448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为了确保参会嘉宾顺利参会，烦请您将此表填好后以电子文档或传真形式，传至会</w:t>
            </w:r>
          </w:p>
          <w:p w:rsidR="00A026FF" w:rsidRPr="00E448DA" w:rsidRDefault="00A026FF" w:rsidP="00801679">
            <w:pPr>
              <w:pStyle w:val="a5"/>
              <w:widowControl/>
              <w:spacing w:line="360" w:lineRule="exact"/>
              <w:ind w:left="625" w:right="-220"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E448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务组确认备查。邮箱</w:t>
            </w:r>
            <w:r w:rsidRPr="00E448D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thxuanchuan@126.com    </w:t>
            </w:r>
            <w:r w:rsidRPr="00E448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传真：</w:t>
            </w:r>
            <w:r w:rsidRPr="00E448D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0510—82790532</w:t>
            </w:r>
          </w:p>
          <w:p w:rsidR="00A026FF" w:rsidRPr="00E23B6E" w:rsidRDefault="00A026FF" w:rsidP="00801679">
            <w:pPr>
              <w:widowControl/>
              <w:spacing w:line="360" w:lineRule="exact"/>
              <w:ind w:right="-220" w:firstLine="265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 w:rsidRPr="00E23B6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E23B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、报名截止日期：</w:t>
            </w:r>
            <w:smartTag w:uri="urn:schemas-microsoft-com:office:smarttags" w:element="chsdate">
              <w:smartTagPr>
                <w:attr w:name="Year" w:val="2015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E23B6E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2015</w:t>
              </w:r>
              <w:r w:rsidRPr="00E23B6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12</w:t>
              </w:r>
              <w:r w:rsidRPr="00E23B6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25</w:t>
              </w:r>
              <w:r w:rsidRPr="00E23B6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</w:p>
        </w:tc>
      </w:tr>
    </w:tbl>
    <w:p w:rsidR="00A026FF" w:rsidRPr="00AF0EB5" w:rsidRDefault="00A026FF" w:rsidP="00A026FF">
      <w:pPr>
        <w:ind w:right="-220" w:firstLine="868"/>
      </w:pPr>
    </w:p>
    <w:p w:rsidR="006C19E8" w:rsidRPr="00227D31" w:rsidRDefault="006C19E8" w:rsidP="00227D31">
      <w:pPr>
        <w:spacing w:line="580" w:lineRule="exact"/>
        <w:rPr>
          <w:rFonts w:asciiTheme="minorEastAsia" w:hAnsiTheme="minorEastAsia"/>
          <w:sz w:val="28"/>
          <w:szCs w:val="28"/>
        </w:rPr>
      </w:pPr>
    </w:p>
    <w:sectPr w:rsidR="006C19E8" w:rsidRPr="00227D31" w:rsidSect="0000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E3" w:rsidRDefault="00A035E3" w:rsidP="006C19E8">
      <w:r>
        <w:separator/>
      </w:r>
    </w:p>
  </w:endnote>
  <w:endnote w:type="continuationSeparator" w:id="0">
    <w:p w:rsidR="00A035E3" w:rsidRDefault="00A035E3" w:rsidP="006C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E3" w:rsidRDefault="00A035E3" w:rsidP="006C19E8">
      <w:r>
        <w:separator/>
      </w:r>
    </w:p>
  </w:footnote>
  <w:footnote w:type="continuationSeparator" w:id="0">
    <w:p w:rsidR="00A035E3" w:rsidRDefault="00A035E3" w:rsidP="006C1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673"/>
    <w:multiLevelType w:val="hybridMultilevel"/>
    <w:tmpl w:val="BC92A47E"/>
    <w:lvl w:ilvl="0" w:tplc="D0A6F3E2">
      <w:start w:val="1"/>
      <w:numFmt w:val="decimal"/>
      <w:lvlText w:val="%1、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5" w:hanging="420"/>
      </w:pPr>
    </w:lvl>
    <w:lvl w:ilvl="2" w:tplc="0409001B" w:tentative="1">
      <w:start w:val="1"/>
      <w:numFmt w:val="lowerRoman"/>
      <w:lvlText w:val="%3."/>
      <w:lvlJc w:val="righ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9" w:tentative="1">
      <w:start w:val="1"/>
      <w:numFmt w:val="lowerLetter"/>
      <w:lvlText w:val="%5)"/>
      <w:lvlJc w:val="left"/>
      <w:pPr>
        <w:ind w:left="2365" w:hanging="420"/>
      </w:pPr>
    </w:lvl>
    <w:lvl w:ilvl="5" w:tplc="0409001B" w:tentative="1">
      <w:start w:val="1"/>
      <w:numFmt w:val="lowerRoman"/>
      <w:lvlText w:val="%6."/>
      <w:lvlJc w:val="righ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9" w:tentative="1">
      <w:start w:val="1"/>
      <w:numFmt w:val="lowerLetter"/>
      <w:lvlText w:val="%8)"/>
      <w:lvlJc w:val="left"/>
      <w:pPr>
        <w:ind w:left="3625" w:hanging="420"/>
      </w:pPr>
    </w:lvl>
    <w:lvl w:ilvl="8" w:tplc="0409001B" w:tentative="1">
      <w:start w:val="1"/>
      <w:numFmt w:val="lowerRoman"/>
      <w:lvlText w:val="%9."/>
      <w:lvlJc w:val="right"/>
      <w:pPr>
        <w:ind w:left="40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C71"/>
    <w:rsid w:val="0001052B"/>
    <w:rsid w:val="00027768"/>
    <w:rsid w:val="000A7B48"/>
    <w:rsid w:val="000B65FD"/>
    <w:rsid w:val="000B7F89"/>
    <w:rsid w:val="000F0088"/>
    <w:rsid w:val="0011612D"/>
    <w:rsid w:val="001235E5"/>
    <w:rsid w:val="0017044E"/>
    <w:rsid w:val="001B3CE0"/>
    <w:rsid w:val="001B5EE3"/>
    <w:rsid w:val="001D34DF"/>
    <w:rsid w:val="001E1B44"/>
    <w:rsid w:val="001E62BC"/>
    <w:rsid w:val="001E76A8"/>
    <w:rsid w:val="0020117E"/>
    <w:rsid w:val="0021020A"/>
    <w:rsid w:val="00212CF6"/>
    <w:rsid w:val="00213252"/>
    <w:rsid w:val="00215C01"/>
    <w:rsid w:val="00227D31"/>
    <w:rsid w:val="00244539"/>
    <w:rsid w:val="00246557"/>
    <w:rsid w:val="00280814"/>
    <w:rsid w:val="002814FB"/>
    <w:rsid w:val="00287E5D"/>
    <w:rsid w:val="002F7BA1"/>
    <w:rsid w:val="003043A9"/>
    <w:rsid w:val="00316D57"/>
    <w:rsid w:val="00354821"/>
    <w:rsid w:val="00364C6F"/>
    <w:rsid w:val="003C4708"/>
    <w:rsid w:val="003C5A9C"/>
    <w:rsid w:val="00410F72"/>
    <w:rsid w:val="00442385"/>
    <w:rsid w:val="004575F8"/>
    <w:rsid w:val="00484B92"/>
    <w:rsid w:val="004E1B50"/>
    <w:rsid w:val="005135EC"/>
    <w:rsid w:val="00521DBB"/>
    <w:rsid w:val="005226E6"/>
    <w:rsid w:val="005238AB"/>
    <w:rsid w:val="005260CB"/>
    <w:rsid w:val="00531914"/>
    <w:rsid w:val="005342C0"/>
    <w:rsid w:val="00547C81"/>
    <w:rsid w:val="00557B28"/>
    <w:rsid w:val="00563F43"/>
    <w:rsid w:val="0058088C"/>
    <w:rsid w:val="005851DB"/>
    <w:rsid w:val="005A2CC6"/>
    <w:rsid w:val="005A6ED0"/>
    <w:rsid w:val="005B14A5"/>
    <w:rsid w:val="005B2047"/>
    <w:rsid w:val="00674FDD"/>
    <w:rsid w:val="00692C9E"/>
    <w:rsid w:val="006C19E8"/>
    <w:rsid w:val="006F5707"/>
    <w:rsid w:val="0070324C"/>
    <w:rsid w:val="0074242A"/>
    <w:rsid w:val="00751477"/>
    <w:rsid w:val="007575EA"/>
    <w:rsid w:val="007763D8"/>
    <w:rsid w:val="007F4AC0"/>
    <w:rsid w:val="008252FC"/>
    <w:rsid w:val="00853F6A"/>
    <w:rsid w:val="008561F4"/>
    <w:rsid w:val="008B3FA4"/>
    <w:rsid w:val="008D0B7B"/>
    <w:rsid w:val="008D2782"/>
    <w:rsid w:val="00907BFD"/>
    <w:rsid w:val="00920BC6"/>
    <w:rsid w:val="00921D3F"/>
    <w:rsid w:val="0096706E"/>
    <w:rsid w:val="009B2986"/>
    <w:rsid w:val="00A026FF"/>
    <w:rsid w:val="00A035E3"/>
    <w:rsid w:val="00A05F67"/>
    <w:rsid w:val="00A12C0E"/>
    <w:rsid w:val="00A251FE"/>
    <w:rsid w:val="00A25595"/>
    <w:rsid w:val="00A34DC8"/>
    <w:rsid w:val="00A500FB"/>
    <w:rsid w:val="00A55992"/>
    <w:rsid w:val="00A632DD"/>
    <w:rsid w:val="00A9008C"/>
    <w:rsid w:val="00A95552"/>
    <w:rsid w:val="00A96146"/>
    <w:rsid w:val="00AB5113"/>
    <w:rsid w:val="00B0238A"/>
    <w:rsid w:val="00B056FC"/>
    <w:rsid w:val="00B134A5"/>
    <w:rsid w:val="00B244E6"/>
    <w:rsid w:val="00B25DB2"/>
    <w:rsid w:val="00B53ABF"/>
    <w:rsid w:val="00B7199E"/>
    <w:rsid w:val="00B85015"/>
    <w:rsid w:val="00BC6728"/>
    <w:rsid w:val="00BD22CF"/>
    <w:rsid w:val="00BD688F"/>
    <w:rsid w:val="00C05CB8"/>
    <w:rsid w:val="00C07D42"/>
    <w:rsid w:val="00C26F5E"/>
    <w:rsid w:val="00C822CF"/>
    <w:rsid w:val="00CA4D4C"/>
    <w:rsid w:val="00D077C9"/>
    <w:rsid w:val="00DB79D9"/>
    <w:rsid w:val="00E04C71"/>
    <w:rsid w:val="00E2785C"/>
    <w:rsid w:val="00E32EE1"/>
    <w:rsid w:val="00E77788"/>
    <w:rsid w:val="00EA3D3E"/>
    <w:rsid w:val="00EB343D"/>
    <w:rsid w:val="00EE6607"/>
    <w:rsid w:val="00F46F44"/>
    <w:rsid w:val="00F512BC"/>
    <w:rsid w:val="00F51424"/>
    <w:rsid w:val="00FA70D9"/>
    <w:rsid w:val="00FC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026FF"/>
    <w:pPr>
      <w:widowControl w:val="0"/>
      <w:jc w:val="both"/>
    </w:pPr>
    <w:rPr>
      <w:rFonts w:ascii="Times New Roman" w:eastAsia="方正书宋简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9E8"/>
    <w:rPr>
      <w:sz w:val="18"/>
      <w:szCs w:val="18"/>
    </w:rPr>
  </w:style>
  <w:style w:type="paragraph" w:customStyle="1" w:styleId="1">
    <w:name w:val="自设副标题1"/>
    <w:basedOn w:val="a"/>
    <w:autoRedefine/>
    <w:uiPriority w:val="99"/>
    <w:rsid w:val="00A026FF"/>
    <w:pPr>
      <w:spacing w:beforeLines="50" w:afterLines="50" w:line="520" w:lineRule="exact"/>
      <w:ind w:right="374"/>
      <w:jc w:val="center"/>
    </w:pPr>
    <w:rPr>
      <w:rFonts w:ascii="方正小标宋简体" w:eastAsia="方正小标宋简体"/>
      <w:b/>
      <w:sz w:val="32"/>
      <w:szCs w:val="32"/>
    </w:rPr>
  </w:style>
  <w:style w:type="paragraph" w:styleId="a5">
    <w:name w:val="List Paragraph"/>
    <w:basedOn w:val="a"/>
    <w:uiPriority w:val="34"/>
    <w:qFormat/>
    <w:rsid w:val="00A026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84</cp:revision>
  <dcterms:created xsi:type="dcterms:W3CDTF">2015-12-16T00:31:00Z</dcterms:created>
  <dcterms:modified xsi:type="dcterms:W3CDTF">2015-12-17T03:18:00Z</dcterms:modified>
</cp:coreProperties>
</file>