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F4" w:rsidRDefault="001C64F4" w:rsidP="001C64F4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2014年中国民办教育协会工作要点分解表 </w:t>
      </w:r>
      <w:r>
        <w:rPr>
          <w:rFonts w:ascii="楷体_GB2312" w:eastAsia="楷体_GB2312" w:hAnsi="宋体" w:hint="eastAsia"/>
          <w:sz w:val="32"/>
          <w:szCs w:val="32"/>
        </w:rPr>
        <w:t>（征求意见稿）</w:t>
      </w:r>
    </w:p>
    <w:p w:rsidR="001C64F4" w:rsidRDefault="001C64F4" w:rsidP="001C64F4">
      <w:pPr>
        <w:spacing w:line="2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1"/>
        <w:gridCol w:w="5707"/>
        <w:gridCol w:w="1691"/>
        <w:gridCol w:w="1146"/>
      </w:tblGrid>
      <w:tr w:rsidR="001C64F4" w:rsidTr="001C64F4">
        <w:trPr>
          <w:trHeight w:val="7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340" w:lineRule="exact"/>
              <w:ind w:rightChars="1500" w:right="315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工作要点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工作描述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负责部门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时间</w:t>
            </w:r>
          </w:p>
        </w:tc>
      </w:tr>
      <w:tr w:rsidR="001C64F4" w:rsidTr="001C64F4">
        <w:trPr>
          <w:trHeight w:val="6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ind w:rightChars="1500" w:right="3150"/>
              <w:jc w:val="center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jc w:val="lef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Arial" w:hint="eastAsia"/>
                <w:color w:val="000000"/>
                <w:kern w:val="0"/>
                <w:sz w:val="28"/>
                <w:szCs w:val="28"/>
              </w:rPr>
              <w:t>学习贯彻十八届三中全会精神，促进民办教育深化改革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 多形式开展学习十八届三中全会精神，促进民办教育发展相关活动。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办公室、各分支机构和内设机构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3-7月</w:t>
            </w:r>
          </w:p>
        </w:tc>
      </w:tr>
      <w:tr w:rsidR="001C64F4" w:rsidTr="001C64F4">
        <w:trPr>
          <w:trHeight w:val="7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配合筹备全国民办教育工作会议，完成教育部交办的工作任务。组织开展学习活动，推动落实会议精神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有关部门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3-12月</w:t>
            </w:r>
          </w:p>
        </w:tc>
      </w:tr>
      <w:tr w:rsidR="001C64F4" w:rsidTr="001C64F4">
        <w:trPr>
          <w:trHeight w:val="4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3.针对民办教育综合改革，举办专题研讨会。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各分支机构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1C64F4" w:rsidTr="001C64F4">
        <w:trPr>
          <w:trHeight w:val="8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ind w:rightChars="1500" w:right="3150"/>
              <w:jc w:val="center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Ansi="宋体" w:cs="宋体" w:hint="eastAsia"/>
                <w:sz w:val="24"/>
              </w:rPr>
              <w:t>二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sz w:val="28"/>
                <w:szCs w:val="28"/>
              </w:rPr>
              <w:t>开展调查研究，发挥桥梁纽带作用，推动民办教育科学发展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 关注民办教育的热点、难点问题，特别是对全局性、基础性、前瞻性问题深入基层进行重点调研，推动民办教育支持政策的贯彻落实。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分支机构</w:t>
            </w:r>
          </w:p>
          <w:p w:rsidR="001C64F4" w:rsidRDefault="001C64F4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研究院</w:t>
            </w:r>
          </w:p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法律事务部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1C64F4" w:rsidTr="001C64F4">
        <w:trPr>
          <w:trHeight w:val="6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 发挥桥梁纽带作用，努力反映民办学校及民办教育工作者的建议与诉求。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法律事务部</w:t>
            </w:r>
          </w:p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1C64F4" w:rsidTr="001C64F4">
        <w:trPr>
          <w:trHeight w:val="5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 团结各地行业协会，加强与各地协会的工作交流与业务协作。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1C64F4" w:rsidTr="001C64F4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 积极推广宣传优秀典型经验，充分发挥典型的示范引领作用。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1C64F4" w:rsidTr="001C64F4">
        <w:trPr>
          <w:trHeight w:val="4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 拟于4月在浙江召开省级民办教育协会秘书长暨信息联络员工作会议。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2-4月</w:t>
            </w:r>
          </w:p>
        </w:tc>
      </w:tr>
      <w:tr w:rsidR="001C64F4" w:rsidTr="001C64F4">
        <w:trPr>
          <w:trHeight w:val="6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ind w:rightChars="1500" w:right="3150"/>
              <w:jc w:val="center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Arial" w:hint="eastAsia"/>
                <w:color w:val="000000"/>
                <w:sz w:val="28"/>
                <w:szCs w:val="28"/>
              </w:rPr>
              <w:t>办好年会，支持协会各组织开展工作，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激发协会组织的活力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 拟于12月上旬在海口召开中国民办教育发展大会暨中国民办教育协会2014年会。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6-12月</w:t>
            </w:r>
          </w:p>
        </w:tc>
      </w:tr>
      <w:tr w:rsidR="001C64F4" w:rsidTr="001C64F4">
        <w:trPr>
          <w:trHeight w:val="7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 充分发挥协会各分支机构的作用，支持各分支机构开展工作，支持高等教育专业委员会完成换届工作。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1C64F4" w:rsidTr="001C64F4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F4" w:rsidRDefault="001C64F4">
            <w:pPr>
              <w:spacing w:line="400" w:lineRule="exact"/>
              <w:ind w:rightChars="1500" w:right="315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F4" w:rsidRDefault="001C64F4">
            <w:pPr>
              <w:spacing w:line="400" w:lineRule="exact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 协助黄河科技学院做好中国民办教育博物馆的筹建、资料整理和藏品征集工作，力争按期开馆。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2-5月</w:t>
            </w:r>
          </w:p>
        </w:tc>
      </w:tr>
      <w:tr w:rsidR="001C64F4" w:rsidTr="001C64F4">
        <w:trPr>
          <w:trHeight w:val="4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 支持非营利性民办高等院校联盟开展工作。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高专委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1C64F4" w:rsidTr="001C64F4">
        <w:trPr>
          <w:trHeight w:val="6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ind w:rightChars="1500" w:right="3150"/>
              <w:jc w:val="center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Arial" w:hint="eastAsia"/>
                <w:color w:val="000000"/>
                <w:kern w:val="0"/>
                <w:sz w:val="28"/>
                <w:szCs w:val="28"/>
              </w:rPr>
              <w:t>积极开展国际教育交流，扩大民办教育合作领域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 5月初与亚洲教育北京论坛等单位，在加拿大联合主办“中加教育交流研讨会”。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有关专委会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3-5月</w:t>
            </w:r>
          </w:p>
        </w:tc>
      </w:tr>
      <w:tr w:rsidR="001C64F4" w:rsidTr="001C64F4">
        <w:trPr>
          <w:trHeight w:val="7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14.与中国社会福利基金会关心下一代基金合作，组织有关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民办大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中小学校学生赴俄罗斯开展教育文化交流活动。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各专委会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6-10月</w:t>
            </w:r>
          </w:p>
        </w:tc>
      </w:tr>
      <w:tr w:rsidR="001C64F4" w:rsidTr="001C64F4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 组织开展民办学校师生国内外专题学习交流活动。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事业发展部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1C64F4" w:rsidTr="001C64F4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ind w:rightChars="1500" w:right="3150"/>
              <w:jc w:val="center"/>
              <w:rPr>
                <w:rFonts w:ascii="黑体" w:eastAsia="黑体"/>
                <w:kern w:val="0"/>
              </w:rPr>
            </w:pPr>
            <w:r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400" w:lineRule="exact"/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Arial" w:hint="eastAsia"/>
                <w:color w:val="000000"/>
                <w:kern w:val="0"/>
                <w:sz w:val="28"/>
                <w:szCs w:val="28"/>
              </w:rPr>
              <w:t>加强协会自身建设，提高服务水平和服务能力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 召开协会专委会及内设机构主要领导会议，研究领导班子建设及专业服务工作。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1C64F4" w:rsidTr="001C64F4">
        <w:trPr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 召开第二届理事会第五次会长会议。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3-4月</w:t>
            </w:r>
          </w:p>
        </w:tc>
      </w:tr>
      <w:tr w:rsidR="001C64F4" w:rsidTr="001C64F4">
        <w:trPr>
          <w:trHeight w:val="5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18. 研究筹备成立培训中心、评估中心和民办教育发展基金等相关工作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1C64F4" w:rsidTr="001C64F4">
        <w:trPr>
          <w:trHeight w:val="3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 组织1～2次旨在提高民办学校领导能力的培训活动。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1C64F4" w:rsidTr="001C64F4">
        <w:trPr>
          <w:trHeight w:val="6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 支持民办教育研究院的建设，提高协会理论研究、学术创新能力。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研究院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2-12月</w:t>
            </w:r>
          </w:p>
        </w:tc>
      </w:tr>
      <w:tr w:rsidR="001C64F4" w:rsidTr="001C64F4">
        <w:trPr>
          <w:trHeight w:val="6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21. 加强网站建设，召开网站建设座谈会，努力实现“一览无余”，充分发挥其信息平台的多功能作用。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各专委会配合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1C64F4" w:rsidTr="001C64F4">
        <w:trPr>
          <w:trHeight w:val="6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22. 进一步规范协会档案管理，办好简报，充分利用信息技</w:t>
            </w:r>
          </w:p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术，实现电子化办公，无纸化传递信息。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  <w:tr w:rsidR="001C64F4" w:rsidTr="001C64F4">
        <w:trPr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黑体" w:eastAsia="黑体"/>
                <w:kern w:val="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widowControl/>
              <w:jc w:val="left"/>
              <w:rPr>
                <w:rFonts w:ascii="楷体_GB2312" w:eastAsia="楷体_GB2312" w:hAnsi="楷体"/>
                <w:kern w:val="0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23. 加强协会规章制度建设，提高工作人员的职业素养，努</w:t>
            </w:r>
          </w:p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力提高协会服务专业化水平。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</w:t>
            </w:r>
          </w:p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各专委会</w:t>
            </w:r>
          </w:p>
          <w:p w:rsidR="001C64F4" w:rsidRDefault="001C64F4">
            <w:pPr>
              <w:spacing w:line="28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各内设机构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4F4" w:rsidRDefault="001C64F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1-12月</w:t>
            </w:r>
          </w:p>
        </w:tc>
      </w:tr>
    </w:tbl>
    <w:p w:rsidR="00B24F85" w:rsidRDefault="00B24F85"/>
    <w:sectPr w:rsidR="00B24F85" w:rsidSect="001C64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5F" w:rsidRDefault="00A3345F" w:rsidP="001C64F4">
      <w:r>
        <w:separator/>
      </w:r>
    </w:p>
  </w:endnote>
  <w:endnote w:type="continuationSeparator" w:id="0">
    <w:p w:rsidR="00A3345F" w:rsidRDefault="00A3345F" w:rsidP="001C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5F" w:rsidRDefault="00A3345F" w:rsidP="001C64F4">
      <w:r>
        <w:separator/>
      </w:r>
    </w:p>
  </w:footnote>
  <w:footnote w:type="continuationSeparator" w:id="0">
    <w:p w:rsidR="00A3345F" w:rsidRDefault="00A3345F" w:rsidP="001C6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4F4"/>
    <w:rsid w:val="00014B0C"/>
    <w:rsid w:val="0002403B"/>
    <w:rsid w:val="00037963"/>
    <w:rsid w:val="00041756"/>
    <w:rsid w:val="00043FB4"/>
    <w:rsid w:val="000471D4"/>
    <w:rsid w:val="00051A15"/>
    <w:rsid w:val="0005538B"/>
    <w:rsid w:val="00060073"/>
    <w:rsid w:val="00064A35"/>
    <w:rsid w:val="00073D58"/>
    <w:rsid w:val="00084595"/>
    <w:rsid w:val="0008605A"/>
    <w:rsid w:val="00087A2B"/>
    <w:rsid w:val="000A6B3F"/>
    <w:rsid w:val="000B08CC"/>
    <w:rsid w:val="000B3AA6"/>
    <w:rsid w:val="000C5F97"/>
    <w:rsid w:val="000C7588"/>
    <w:rsid w:val="000D0B92"/>
    <w:rsid w:val="000D42BB"/>
    <w:rsid w:val="000D7F54"/>
    <w:rsid w:val="000E0E24"/>
    <w:rsid w:val="000E22A7"/>
    <w:rsid w:val="0010018A"/>
    <w:rsid w:val="00101F97"/>
    <w:rsid w:val="001023E7"/>
    <w:rsid w:val="00114ED4"/>
    <w:rsid w:val="00117B94"/>
    <w:rsid w:val="00125D59"/>
    <w:rsid w:val="001347BA"/>
    <w:rsid w:val="00136EA1"/>
    <w:rsid w:val="001453A9"/>
    <w:rsid w:val="0015369E"/>
    <w:rsid w:val="001660F5"/>
    <w:rsid w:val="001719D9"/>
    <w:rsid w:val="00175064"/>
    <w:rsid w:val="0017600A"/>
    <w:rsid w:val="001811DA"/>
    <w:rsid w:val="001815D4"/>
    <w:rsid w:val="00182645"/>
    <w:rsid w:val="001A5475"/>
    <w:rsid w:val="001C64F4"/>
    <w:rsid w:val="001C6CF5"/>
    <w:rsid w:val="001E00BF"/>
    <w:rsid w:val="001E6F91"/>
    <w:rsid w:val="001F349B"/>
    <w:rsid w:val="001F522A"/>
    <w:rsid w:val="00211264"/>
    <w:rsid w:val="00214D8F"/>
    <w:rsid w:val="00216718"/>
    <w:rsid w:val="00216F9B"/>
    <w:rsid w:val="00221487"/>
    <w:rsid w:val="002244D4"/>
    <w:rsid w:val="00240C20"/>
    <w:rsid w:val="002572FD"/>
    <w:rsid w:val="00257578"/>
    <w:rsid w:val="00262D2D"/>
    <w:rsid w:val="00264E30"/>
    <w:rsid w:val="00273CB6"/>
    <w:rsid w:val="002753B7"/>
    <w:rsid w:val="00290E4B"/>
    <w:rsid w:val="00294F11"/>
    <w:rsid w:val="002A0770"/>
    <w:rsid w:val="002A13B2"/>
    <w:rsid w:val="002A2FE9"/>
    <w:rsid w:val="002A59F8"/>
    <w:rsid w:val="002A7D34"/>
    <w:rsid w:val="002B47C4"/>
    <w:rsid w:val="002C041A"/>
    <w:rsid w:val="002D1E9E"/>
    <w:rsid w:val="002D217B"/>
    <w:rsid w:val="002E20D5"/>
    <w:rsid w:val="002F4C13"/>
    <w:rsid w:val="00307AD2"/>
    <w:rsid w:val="00324541"/>
    <w:rsid w:val="00341D4A"/>
    <w:rsid w:val="00344F20"/>
    <w:rsid w:val="00350D23"/>
    <w:rsid w:val="00352D82"/>
    <w:rsid w:val="00362037"/>
    <w:rsid w:val="00365B2B"/>
    <w:rsid w:val="00372CDC"/>
    <w:rsid w:val="003778CA"/>
    <w:rsid w:val="00377D14"/>
    <w:rsid w:val="00380BEF"/>
    <w:rsid w:val="00395E9E"/>
    <w:rsid w:val="003A5625"/>
    <w:rsid w:val="003A6DEA"/>
    <w:rsid w:val="003B2014"/>
    <w:rsid w:val="003B2F3A"/>
    <w:rsid w:val="003C71A0"/>
    <w:rsid w:val="003D262C"/>
    <w:rsid w:val="003E25FB"/>
    <w:rsid w:val="003E4679"/>
    <w:rsid w:val="003E6440"/>
    <w:rsid w:val="003F0568"/>
    <w:rsid w:val="003F0D6D"/>
    <w:rsid w:val="003F6A73"/>
    <w:rsid w:val="00400579"/>
    <w:rsid w:val="004021F5"/>
    <w:rsid w:val="00402E05"/>
    <w:rsid w:val="004047F8"/>
    <w:rsid w:val="00407EEF"/>
    <w:rsid w:val="00407FAB"/>
    <w:rsid w:val="0041133C"/>
    <w:rsid w:val="00414AAB"/>
    <w:rsid w:val="00416386"/>
    <w:rsid w:val="00430AAC"/>
    <w:rsid w:val="004400B4"/>
    <w:rsid w:val="00447295"/>
    <w:rsid w:val="00450D7F"/>
    <w:rsid w:val="00453563"/>
    <w:rsid w:val="00464D0A"/>
    <w:rsid w:val="00481DA4"/>
    <w:rsid w:val="00482C28"/>
    <w:rsid w:val="0049149E"/>
    <w:rsid w:val="0049379A"/>
    <w:rsid w:val="00493EB4"/>
    <w:rsid w:val="00496105"/>
    <w:rsid w:val="004A2587"/>
    <w:rsid w:val="004A6ED4"/>
    <w:rsid w:val="004C0471"/>
    <w:rsid w:val="004C3612"/>
    <w:rsid w:val="004C6949"/>
    <w:rsid w:val="004D120D"/>
    <w:rsid w:val="004D1768"/>
    <w:rsid w:val="004D4D24"/>
    <w:rsid w:val="004D5C2A"/>
    <w:rsid w:val="004E2E41"/>
    <w:rsid w:val="004E4DB0"/>
    <w:rsid w:val="004E7031"/>
    <w:rsid w:val="004F38C4"/>
    <w:rsid w:val="00500168"/>
    <w:rsid w:val="0050690F"/>
    <w:rsid w:val="00515660"/>
    <w:rsid w:val="00515EB0"/>
    <w:rsid w:val="00516876"/>
    <w:rsid w:val="00530082"/>
    <w:rsid w:val="00531954"/>
    <w:rsid w:val="00545BEE"/>
    <w:rsid w:val="00547735"/>
    <w:rsid w:val="0056093D"/>
    <w:rsid w:val="00563233"/>
    <w:rsid w:val="00574B95"/>
    <w:rsid w:val="005820FF"/>
    <w:rsid w:val="0058502E"/>
    <w:rsid w:val="00585613"/>
    <w:rsid w:val="005A298B"/>
    <w:rsid w:val="005A790D"/>
    <w:rsid w:val="005B7355"/>
    <w:rsid w:val="005C0F56"/>
    <w:rsid w:val="005D0850"/>
    <w:rsid w:val="005D0DBF"/>
    <w:rsid w:val="005D1AC7"/>
    <w:rsid w:val="005D75EE"/>
    <w:rsid w:val="005E43DE"/>
    <w:rsid w:val="005F24B6"/>
    <w:rsid w:val="005F75AB"/>
    <w:rsid w:val="0060056D"/>
    <w:rsid w:val="006039CC"/>
    <w:rsid w:val="00605520"/>
    <w:rsid w:val="00613FB1"/>
    <w:rsid w:val="00615F3D"/>
    <w:rsid w:val="00635B45"/>
    <w:rsid w:val="00636F2B"/>
    <w:rsid w:val="00650D84"/>
    <w:rsid w:val="00653698"/>
    <w:rsid w:val="006560A2"/>
    <w:rsid w:val="00656B2B"/>
    <w:rsid w:val="006817EB"/>
    <w:rsid w:val="00683934"/>
    <w:rsid w:val="006844AC"/>
    <w:rsid w:val="006865E9"/>
    <w:rsid w:val="006873F0"/>
    <w:rsid w:val="00693545"/>
    <w:rsid w:val="00697A4B"/>
    <w:rsid w:val="006A2EC8"/>
    <w:rsid w:val="006A45A5"/>
    <w:rsid w:val="006A703A"/>
    <w:rsid w:val="006B38E5"/>
    <w:rsid w:val="006B5C51"/>
    <w:rsid w:val="006C1541"/>
    <w:rsid w:val="006D264B"/>
    <w:rsid w:val="006D638E"/>
    <w:rsid w:val="006D6C4D"/>
    <w:rsid w:val="006F72D3"/>
    <w:rsid w:val="006F7EB4"/>
    <w:rsid w:val="00706912"/>
    <w:rsid w:val="007217C1"/>
    <w:rsid w:val="00726E71"/>
    <w:rsid w:val="00734480"/>
    <w:rsid w:val="00746C41"/>
    <w:rsid w:val="00750B0F"/>
    <w:rsid w:val="00751C34"/>
    <w:rsid w:val="007536B7"/>
    <w:rsid w:val="00772AFA"/>
    <w:rsid w:val="00774596"/>
    <w:rsid w:val="00774B17"/>
    <w:rsid w:val="007773E2"/>
    <w:rsid w:val="0078349C"/>
    <w:rsid w:val="00792C92"/>
    <w:rsid w:val="00794D51"/>
    <w:rsid w:val="00796D3E"/>
    <w:rsid w:val="007D47DA"/>
    <w:rsid w:val="007D5A5E"/>
    <w:rsid w:val="007E2A39"/>
    <w:rsid w:val="007E48CD"/>
    <w:rsid w:val="007E7A6E"/>
    <w:rsid w:val="007F4D8E"/>
    <w:rsid w:val="007F6991"/>
    <w:rsid w:val="008129B2"/>
    <w:rsid w:val="008211F1"/>
    <w:rsid w:val="008252B9"/>
    <w:rsid w:val="00835A28"/>
    <w:rsid w:val="008373E5"/>
    <w:rsid w:val="00847BB4"/>
    <w:rsid w:val="008539FF"/>
    <w:rsid w:val="00857637"/>
    <w:rsid w:val="008603AB"/>
    <w:rsid w:val="00875B65"/>
    <w:rsid w:val="00883661"/>
    <w:rsid w:val="008873CF"/>
    <w:rsid w:val="00895A0A"/>
    <w:rsid w:val="008A1CD9"/>
    <w:rsid w:val="008B0502"/>
    <w:rsid w:val="008B7210"/>
    <w:rsid w:val="008D1D95"/>
    <w:rsid w:val="008D7F76"/>
    <w:rsid w:val="008E0922"/>
    <w:rsid w:val="008F23EC"/>
    <w:rsid w:val="009003BD"/>
    <w:rsid w:val="009010F9"/>
    <w:rsid w:val="00903B95"/>
    <w:rsid w:val="0091571F"/>
    <w:rsid w:val="00915B18"/>
    <w:rsid w:val="0091602F"/>
    <w:rsid w:val="00933D0C"/>
    <w:rsid w:val="0093689F"/>
    <w:rsid w:val="00943CFF"/>
    <w:rsid w:val="00950AFC"/>
    <w:rsid w:val="009533C6"/>
    <w:rsid w:val="009619E6"/>
    <w:rsid w:val="00966DDC"/>
    <w:rsid w:val="00987453"/>
    <w:rsid w:val="00995C7E"/>
    <w:rsid w:val="009A4AD5"/>
    <w:rsid w:val="009A71D1"/>
    <w:rsid w:val="009B2F0E"/>
    <w:rsid w:val="009D522C"/>
    <w:rsid w:val="009F1122"/>
    <w:rsid w:val="009F1462"/>
    <w:rsid w:val="009F7DD6"/>
    <w:rsid w:val="00A1021C"/>
    <w:rsid w:val="00A21946"/>
    <w:rsid w:val="00A22364"/>
    <w:rsid w:val="00A249C6"/>
    <w:rsid w:val="00A25104"/>
    <w:rsid w:val="00A27081"/>
    <w:rsid w:val="00A30890"/>
    <w:rsid w:val="00A3345F"/>
    <w:rsid w:val="00A33778"/>
    <w:rsid w:val="00A34E53"/>
    <w:rsid w:val="00A37DFD"/>
    <w:rsid w:val="00A41DBD"/>
    <w:rsid w:val="00A4284A"/>
    <w:rsid w:val="00A45794"/>
    <w:rsid w:val="00A47E4A"/>
    <w:rsid w:val="00A55406"/>
    <w:rsid w:val="00A61165"/>
    <w:rsid w:val="00A61220"/>
    <w:rsid w:val="00A72AFB"/>
    <w:rsid w:val="00A772CC"/>
    <w:rsid w:val="00A86D8A"/>
    <w:rsid w:val="00A96DEB"/>
    <w:rsid w:val="00AA2DE8"/>
    <w:rsid w:val="00AA53DE"/>
    <w:rsid w:val="00AA593A"/>
    <w:rsid w:val="00AA7E3C"/>
    <w:rsid w:val="00AB787A"/>
    <w:rsid w:val="00AC3CF4"/>
    <w:rsid w:val="00AD4A0F"/>
    <w:rsid w:val="00AE00F1"/>
    <w:rsid w:val="00AE51AC"/>
    <w:rsid w:val="00AE52FC"/>
    <w:rsid w:val="00AF57C5"/>
    <w:rsid w:val="00B07C88"/>
    <w:rsid w:val="00B20D40"/>
    <w:rsid w:val="00B21195"/>
    <w:rsid w:val="00B24F85"/>
    <w:rsid w:val="00B2766F"/>
    <w:rsid w:val="00B41C9B"/>
    <w:rsid w:val="00B42E96"/>
    <w:rsid w:val="00B437A3"/>
    <w:rsid w:val="00B463CE"/>
    <w:rsid w:val="00B47FA1"/>
    <w:rsid w:val="00B554D0"/>
    <w:rsid w:val="00B5572E"/>
    <w:rsid w:val="00B60CB6"/>
    <w:rsid w:val="00B62F95"/>
    <w:rsid w:val="00B66AE1"/>
    <w:rsid w:val="00B67DAF"/>
    <w:rsid w:val="00B716D9"/>
    <w:rsid w:val="00B726D6"/>
    <w:rsid w:val="00B822CE"/>
    <w:rsid w:val="00B841B4"/>
    <w:rsid w:val="00B8483A"/>
    <w:rsid w:val="00B87CB6"/>
    <w:rsid w:val="00B94044"/>
    <w:rsid w:val="00B948BA"/>
    <w:rsid w:val="00B97A2A"/>
    <w:rsid w:val="00BA4938"/>
    <w:rsid w:val="00BB1F49"/>
    <w:rsid w:val="00BC18C4"/>
    <w:rsid w:val="00BC4B91"/>
    <w:rsid w:val="00BC6CFE"/>
    <w:rsid w:val="00BD6216"/>
    <w:rsid w:val="00BD7E33"/>
    <w:rsid w:val="00BE4927"/>
    <w:rsid w:val="00BF45F0"/>
    <w:rsid w:val="00C04835"/>
    <w:rsid w:val="00C11943"/>
    <w:rsid w:val="00C16FF0"/>
    <w:rsid w:val="00C17913"/>
    <w:rsid w:val="00C2123D"/>
    <w:rsid w:val="00C278C7"/>
    <w:rsid w:val="00C31329"/>
    <w:rsid w:val="00C32C79"/>
    <w:rsid w:val="00C52183"/>
    <w:rsid w:val="00C54CB5"/>
    <w:rsid w:val="00C54DF1"/>
    <w:rsid w:val="00C66967"/>
    <w:rsid w:val="00C71056"/>
    <w:rsid w:val="00C905EF"/>
    <w:rsid w:val="00C93818"/>
    <w:rsid w:val="00C964FA"/>
    <w:rsid w:val="00CA5A49"/>
    <w:rsid w:val="00CA73A9"/>
    <w:rsid w:val="00CC14DD"/>
    <w:rsid w:val="00CC1FA1"/>
    <w:rsid w:val="00CC262A"/>
    <w:rsid w:val="00CC3838"/>
    <w:rsid w:val="00CC3D9E"/>
    <w:rsid w:val="00CC48B7"/>
    <w:rsid w:val="00CD10FE"/>
    <w:rsid w:val="00CE2DCE"/>
    <w:rsid w:val="00CE61A6"/>
    <w:rsid w:val="00CF171B"/>
    <w:rsid w:val="00D00FB9"/>
    <w:rsid w:val="00D22077"/>
    <w:rsid w:val="00D25003"/>
    <w:rsid w:val="00D30AB9"/>
    <w:rsid w:val="00D316F3"/>
    <w:rsid w:val="00D62C0D"/>
    <w:rsid w:val="00D66208"/>
    <w:rsid w:val="00D7143C"/>
    <w:rsid w:val="00D96D02"/>
    <w:rsid w:val="00DA014E"/>
    <w:rsid w:val="00DA63DD"/>
    <w:rsid w:val="00DB0EEE"/>
    <w:rsid w:val="00DC0A5C"/>
    <w:rsid w:val="00DC313C"/>
    <w:rsid w:val="00DD04E3"/>
    <w:rsid w:val="00DD5878"/>
    <w:rsid w:val="00DF57CE"/>
    <w:rsid w:val="00DF5C15"/>
    <w:rsid w:val="00E01215"/>
    <w:rsid w:val="00E01784"/>
    <w:rsid w:val="00E03E7F"/>
    <w:rsid w:val="00E13CDD"/>
    <w:rsid w:val="00E17BCD"/>
    <w:rsid w:val="00E236BC"/>
    <w:rsid w:val="00E31AB8"/>
    <w:rsid w:val="00E369CA"/>
    <w:rsid w:val="00E36E93"/>
    <w:rsid w:val="00E431B5"/>
    <w:rsid w:val="00E444D2"/>
    <w:rsid w:val="00E455EC"/>
    <w:rsid w:val="00E51C26"/>
    <w:rsid w:val="00E60F59"/>
    <w:rsid w:val="00E66C29"/>
    <w:rsid w:val="00E91A7F"/>
    <w:rsid w:val="00EA05A9"/>
    <w:rsid w:val="00EB0BA1"/>
    <w:rsid w:val="00EB6831"/>
    <w:rsid w:val="00EC1184"/>
    <w:rsid w:val="00EC1501"/>
    <w:rsid w:val="00EC74D0"/>
    <w:rsid w:val="00ED7E2E"/>
    <w:rsid w:val="00EE1D69"/>
    <w:rsid w:val="00EE203D"/>
    <w:rsid w:val="00EE78D2"/>
    <w:rsid w:val="00EF1AB0"/>
    <w:rsid w:val="00EF2B25"/>
    <w:rsid w:val="00EF646D"/>
    <w:rsid w:val="00F0012D"/>
    <w:rsid w:val="00F011F7"/>
    <w:rsid w:val="00F11B01"/>
    <w:rsid w:val="00F129E0"/>
    <w:rsid w:val="00F13491"/>
    <w:rsid w:val="00F34F17"/>
    <w:rsid w:val="00F52A1F"/>
    <w:rsid w:val="00F64086"/>
    <w:rsid w:val="00F650B6"/>
    <w:rsid w:val="00F65AE3"/>
    <w:rsid w:val="00F81084"/>
    <w:rsid w:val="00F815DD"/>
    <w:rsid w:val="00F822A0"/>
    <w:rsid w:val="00F84C34"/>
    <w:rsid w:val="00FB3C6C"/>
    <w:rsid w:val="00FB5325"/>
    <w:rsid w:val="00FD6379"/>
    <w:rsid w:val="00FD6D7C"/>
    <w:rsid w:val="00FD7841"/>
    <w:rsid w:val="00FE5D2D"/>
    <w:rsid w:val="00FF20FC"/>
    <w:rsid w:val="00FF2688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qFormat/>
    <w:rsid w:val="008A1CD9"/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1C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>WwW.YlmF.CoM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2014-03-04T08:32:00Z</dcterms:created>
  <dcterms:modified xsi:type="dcterms:W3CDTF">2014-03-04T08:33:00Z</dcterms:modified>
</cp:coreProperties>
</file>