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75" w:rsidRPr="009C17A6" w:rsidRDefault="00246B75" w:rsidP="00246B75">
      <w:pPr>
        <w:adjustRightInd w:val="0"/>
        <w:snapToGrid w:val="0"/>
        <w:spacing w:line="52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9C17A6">
        <w:rPr>
          <w:rFonts w:ascii="黑体" w:eastAsia="黑体" w:hAnsi="宋体" w:hint="eastAsia"/>
          <w:color w:val="000000"/>
          <w:sz w:val="28"/>
          <w:szCs w:val="28"/>
        </w:rPr>
        <w:t>附件1</w:t>
      </w:r>
    </w:p>
    <w:p w:rsidR="00246B75" w:rsidRDefault="00246B75" w:rsidP="00246B75">
      <w:pPr>
        <w:spacing w:before="50" w:after="50" w:line="520" w:lineRule="exact"/>
        <w:jc w:val="center"/>
        <w:rPr>
          <w:rFonts w:ascii="方正小标宋简体" w:eastAsia="方正小标宋简体" w:hAnsi="宋体"/>
          <w:color w:val="000000"/>
          <w:sz w:val="30"/>
          <w:szCs w:val="30"/>
        </w:rPr>
      </w:pPr>
      <w:r w:rsidRPr="009C17A6">
        <w:rPr>
          <w:rFonts w:ascii="方正小标宋简体" w:eastAsia="方正小标宋简体" w:hAnsi="宋体" w:hint="eastAsia"/>
          <w:color w:val="000000"/>
          <w:sz w:val="30"/>
          <w:szCs w:val="30"/>
        </w:rPr>
        <w:t>中国民办教育发展大会暨中国民办教育协会2013年会</w:t>
      </w:r>
    </w:p>
    <w:p w:rsidR="00246B75" w:rsidRPr="009C17A6" w:rsidRDefault="00246B75" w:rsidP="00246B75">
      <w:pPr>
        <w:spacing w:before="50" w:after="50" w:line="520" w:lineRule="exact"/>
        <w:jc w:val="right"/>
        <w:rPr>
          <w:rFonts w:ascii="方正小标宋简体" w:eastAsia="方正小标宋简体" w:hAnsi="宋体"/>
          <w:color w:val="000000"/>
          <w:sz w:val="30"/>
          <w:szCs w:val="30"/>
        </w:rPr>
      </w:pPr>
      <w:r w:rsidRPr="009C17A6">
        <w:rPr>
          <w:rFonts w:ascii="方正小标宋简体" w:eastAsia="方正小标宋简体" w:hAnsi="宋体" w:hint="eastAsia"/>
          <w:color w:val="000000"/>
          <w:sz w:val="30"/>
          <w:szCs w:val="30"/>
        </w:rPr>
        <w:t>日 程 表</w:t>
      </w:r>
      <w:r>
        <w:rPr>
          <w:rFonts w:ascii="方正小标宋简体" w:eastAsia="方正小标宋简体" w:hAnsi="宋体" w:hint="eastAsia"/>
          <w:color w:val="000000"/>
          <w:sz w:val="30"/>
          <w:szCs w:val="30"/>
        </w:rPr>
        <w:t xml:space="preserve">                 </w:t>
      </w:r>
      <w:r w:rsidRPr="00177144">
        <w:rPr>
          <w:rFonts w:ascii="华文楷体" w:eastAsia="华文楷体" w:hAnsi="华文楷体" w:hint="eastAsia"/>
          <w:color w:val="000000"/>
          <w:sz w:val="24"/>
          <w:szCs w:val="24"/>
        </w:rPr>
        <w:t>12月14-15</w:t>
      </w:r>
    </w:p>
    <w:tbl>
      <w:tblPr>
        <w:tblW w:w="5517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1412"/>
        <w:gridCol w:w="4980"/>
        <w:gridCol w:w="1081"/>
        <w:gridCol w:w="1078"/>
      </w:tblGrid>
      <w:tr w:rsidR="00246B75" w:rsidRPr="009C17A6" w:rsidTr="00DD4227">
        <w:trPr>
          <w:trHeight w:val="548"/>
          <w:jc w:val="center"/>
        </w:trPr>
        <w:tc>
          <w:tcPr>
            <w:tcW w:w="1204" w:type="pct"/>
            <w:gridSpan w:val="2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9C17A6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2648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9C17A6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575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9C17A6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573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9C17A6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246B75" w:rsidRPr="009C17A6" w:rsidTr="00DD4227">
        <w:trPr>
          <w:trHeight w:val="589"/>
          <w:jc w:val="center"/>
        </w:trPr>
        <w:tc>
          <w:tcPr>
            <w:tcW w:w="453" w:type="pct"/>
            <w:vMerge w:val="restart"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14 日</w:t>
            </w: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9:00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softHyphen/>
              <w:t>-22:00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与会代表报到</w:t>
            </w:r>
          </w:p>
        </w:tc>
        <w:tc>
          <w:tcPr>
            <w:tcW w:w="575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酒店大厅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会务组</w:t>
            </w:r>
          </w:p>
        </w:tc>
      </w:tr>
      <w:tr w:rsidR="00246B75" w:rsidRPr="009C17A6" w:rsidTr="00DD4227">
        <w:trPr>
          <w:trHeight w:val="1135"/>
          <w:jc w:val="center"/>
        </w:trPr>
        <w:tc>
          <w:tcPr>
            <w:tcW w:w="453" w:type="pct"/>
            <w:vMerge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20:00-21:00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246B75" w:rsidRPr="009C17A6" w:rsidRDefault="00246B75" w:rsidP="00DD4227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中国民办教育协会会长会议</w:t>
            </w:r>
          </w:p>
          <w:p w:rsidR="00246B75" w:rsidRPr="009C17A6" w:rsidRDefault="00246B75" w:rsidP="00DD4227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（出席人员：协会会长、副会长、秘书长、副秘书长；监事会主席、副主席；内设机构、专委会负责人）</w:t>
            </w:r>
          </w:p>
        </w:tc>
        <w:tc>
          <w:tcPr>
            <w:tcW w:w="575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酒店</w:t>
            </w:r>
          </w:p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会议室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王佐书</w:t>
            </w:r>
          </w:p>
        </w:tc>
      </w:tr>
      <w:tr w:rsidR="00246B75" w:rsidRPr="009C17A6" w:rsidTr="00DD4227">
        <w:trPr>
          <w:trHeight w:val="1920"/>
          <w:jc w:val="center"/>
        </w:trPr>
        <w:tc>
          <w:tcPr>
            <w:tcW w:w="453" w:type="pct"/>
            <w:vMerge w:val="restart"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15日</w:t>
            </w: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9:00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-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10:50</w:t>
            </w:r>
          </w:p>
        </w:tc>
        <w:tc>
          <w:tcPr>
            <w:tcW w:w="2648" w:type="pct"/>
            <w:vAlign w:val="center"/>
          </w:tcPr>
          <w:p w:rsidR="00246B75" w:rsidRPr="009C17A6" w:rsidRDefault="00246B75" w:rsidP="00DD4227">
            <w:pPr>
              <w:spacing w:line="360" w:lineRule="exact"/>
              <w:ind w:firstLineChars="85" w:firstLine="179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b/>
                <w:color w:val="000000"/>
                <w:szCs w:val="21"/>
              </w:rPr>
              <w:t>一、开幕式与大会报告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.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主持人介绍出席嘉宾</w:t>
            </w:r>
          </w:p>
          <w:p w:rsidR="00246B75" w:rsidRPr="000B5ACC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.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中</w:t>
            </w:r>
            <w:r w:rsidRPr="000B5ACC">
              <w:rPr>
                <w:rFonts w:ascii="宋体" w:eastAsia="宋体" w:hAnsi="宋体" w:hint="eastAsia"/>
                <w:color w:val="000000" w:themeColor="text1"/>
                <w:szCs w:val="21"/>
              </w:rPr>
              <w:t>民协领导致开幕词</w:t>
            </w:r>
          </w:p>
          <w:p w:rsidR="00246B75" w:rsidRPr="000B5ACC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B5ACC"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.</w:t>
            </w:r>
            <w:r w:rsidRPr="000B5ACC">
              <w:rPr>
                <w:rFonts w:ascii="宋体" w:eastAsia="宋体" w:hAnsi="宋体" w:hint="eastAsia"/>
                <w:color w:val="000000" w:themeColor="text1"/>
                <w:szCs w:val="21"/>
              </w:rPr>
              <w:t>无锡市政府领导致欢迎辞</w:t>
            </w:r>
          </w:p>
          <w:p w:rsidR="00246B75" w:rsidRPr="000B5ACC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B5ACC"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.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江苏省教育厅领导致辞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5.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江苏省领导致辞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6.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温州市政府介绍分类管理试点情况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7.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无锡太湖学院介绍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创新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办学经验</w:t>
            </w:r>
          </w:p>
          <w:p w:rsidR="00246B75" w:rsidRPr="006710B1" w:rsidRDefault="00246B75" w:rsidP="00DD4227">
            <w:pPr>
              <w:spacing w:line="360" w:lineRule="exact"/>
              <w:ind w:leftChars="100" w:left="420" w:hangingChars="100" w:hanging="21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8.</w:t>
            </w:r>
            <w:r w:rsidRPr="000B5ACC">
              <w:rPr>
                <w:rFonts w:ascii="宋体" w:eastAsia="宋体" w:hAnsi="宋体" w:hint="eastAsia"/>
                <w:color w:val="000000" w:themeColor="text1"/>
                <w:szCs w:val="21"/>
              </w:rPr>
              <w:t>宣读“建设高水平、有特色、公益性民办学校”倡议书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.</w:t>
            </w:r>
            <w:r w:rsidRPr="006710B1">
              <w:rPr>
                <w:rFonts w:ascii="宋体" w:eastAsia="宋体" w:hAnsi="宋体" w:hint="eastAsia"/>
                <w:color w:val="000000"/>
                <w:szCs w:val="21"/>
              </w:rPr>
              <w:t>教育部领导重要讲话</w:t>
            </w:r>
          </w:p>
        </w:tc>
        <w:tc>
          <w:tcPr>
            <w:tcW w:w="575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报告厅</w:t>
            </w:r>
          </w:p>
        </w:tc>
        <w:tc>
          <w:tcPr>
            <w:tcW w:w="573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副会长</w:t>
            </w:r>
          </w:p>
        </w:tc>
      </w:tr>
      <w:tr w:rsidR="00246B75" w:rsidRPr="009C17A6" w:rsidTr="00DD4227">
        <w:trPr>
          <w:trHeight w:val="470"/>
          <w:jc w:val="center"/>
        </w:trPr>
        <w:tc>
          <w:tcPr>
            <w:tcW w:w="453" w:type="pct"/>
            <w:vMerge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10:50-11:00</w:t>
            </w:r>
          </w:p>
        </w:tc>
        <w:tc>
          <w:tcPr>
            <w:tcW w:w="3223" w:type="pct"/>
            <w:gridSpan w:val="2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休息</w:t>
            </w:r>
          </w:p>
        </w:tc>
        <w:tc>
          <w:tcPr>
            <w:tcW w:w="573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246B75" w:rsidRPr="009C17A6" w:rsidTr="00DD4227">
        <w:trPr>
          <w:trHeight w:val="745"/>
          <w:jc w:val="center"/>
        </w:trPr>
        <w:tc>
          <w:tcPr>
            <w:tcW w:w="453" w:type="pct"/>
            <w:vMerge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11:00-11:50</w:t>
            </w:r>
          </w:p>
        </w:tc>
        <w:tc>
          <w:tcPr>
            <w:tcW w:w="2648" w:type="pct"/>
            <w:vAlign w:val="center"/>
          </w:tcPr>
          <w:p w:rsidR="00246B75" w:rsidRPr="009C17A6" w:rsidRDefault="00246B75" w:rsidP="00DD4227">
            <w:pPr>
              <w:spacing w:line="360" w:lineRule="exact"/>
              <w:ind w:firstLineChars="85" w:firstLine="179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b/>
                <w:color w:val="000000"/>
                <w:szCs w:val="21"/>
              </w:rPr>
              <w:t>二、中国民办教育协会理事会议</w:t>
            </w:r>
          </w:p>
          <w:p w:rsidR="00246B75" w:rsidRPr="009C17A6" w:rsidRDefault="00246B75" w:rsidP="00DD4227">
            <w:pPr>
              <w:spacing w:line="360" w:lineRule="exact"/>
              <w:ind w:firstLineChars="85" w:firstLine="178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1.协会工作报告（30分钟）</w:t>
            </w:r>
          </w:p>
          <w:p w:rsidR="00246B75" w:rsidRPr="009C17A6" w:rsidRDefault="00246B75" w:rsidP="00DD4227">
            <w:pPr>
              <w:spacing w:line="360" w:lineRule="exact"/>
              <w:ind w:firstLineChars="85" w:firstLine="178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2.理事会表决有关人事事项（20分钟）</w:t>
            </w:r>
          </w:p>
        </w:tc>
        <w:tc>
          <w:tcPr>
            <w:tcW w:w="575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报告厅</w:t>
            </w:r>
          </w:p>
        </w:tc>
        <w:tc>
          <w:tcPr>
            <w:tcW w:w="573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王佐书</w:t>
            </w:r>
          </w:p>
        </w:tc>
      </w:tr>
      <w:tr w:rsidR="00246B75" w:rsidRPr="009C17A6" w:rsidTr="00DD4227">
        <w:trPr>
          <w:trHeight w:val="493"/>
          <w:jc w:val="center"/>
        </w:trPr>
        <w:tc>
          <w:tcPr>
            <w:tcW w:w="453" w:type="pct"/>
            <w:vMerge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12:00-14:00</w:t>
            </w:r>
          </w:p>
        </w:tc>
        <w:tc>
          <w:tcPr>
            <w:tcW w:w="3223" w:type="pct"/>
            <w:gridSpan w:val="2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自助午餐、午休</w:t>
            </w:r>
          </w:p>
        </w:tc>
        <w:tc>
          <w:tcPr>
            <w:tcW w:w="573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会务组</w:t>
            </w:r>
          </w:p>
        </w:tc>
      </w:tr>
      <w:tr w:rsidR="00246B75" w:rsidRPr="009C17A6" w:rsidTr="00DD4227">
        <w:trPr>
          <w:trHeight w:val="1232"/>
          <w:jc w:val="center"/>
        </w:trPr>
        <w:tc>
          <w:tcPr>
            <w:tcW w:w="453" w:type="pct"/>
            <w:vMerge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14:00-16:00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ind w:firstLineChars="98" w:firstLine="207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b/>
                <w:color w:val="000000"/>
                <w:szCs w:val="21"/>
              </w:rPr>
              <w:t>三、大会经验交流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1.地方协会经验介绍（2个，各15分钟）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2.民办学校经验介绍（6个，各15分钟）</w:t>
            </w:r>
          </w:p>
        </w:tc>
        <w:tc>
          <w:tcPr>
            <w:tcW w:w="575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报告厅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王文源</w:t>
            </w:r>
          </w:p>
        </w:tc>
      </w:tr>
      <w:tr w:rsidR="00246B75" w:rsidRPr="009C17A6" w:rsidTr="00DD4227">
        <w:trPr>
          <w:trHeight w:val="458"/>
          <w:jc w:val="center"/>
        </w:trPr>
        <w:tc>
          <w:tcPr>
            <w:tcW w:w="453" w:type="pct"/>
            <w:vMerge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16:00-16:10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休息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246B75" w:rsidRPr="009C17A6" w:rsidTr="00DD4227">
        <w:trPr>
          <w:trHeight w:val="1253"/>
          <w:jc w:val="center"/>
        </w:trPr>
        <w:tc>
          <w:tcPr>
            <w:tcW w:w="453" w:type="pct"/>
            <w:vMerge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16:10-17:30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ind w:firstLineChars="100" w:firstLine="211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b/>
                <w:color w:val="000000"/>
                <w:szCs w:val="21"/>
              </w:rPr>
              <w:t>四、大会总结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1.陶西平名誉会长讲话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2.教育部有关司局领导讲话</w:t>
            </w:r>
          </w:p>
          <w:p w:rsidR="00246B75" w:rsidRPr="009C17A6" w:rsidRDefault="00246B75" w:rsidP="00DD4227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3.王佐书会</w:t>
            </w:r>
            <w:proofErr w:type="gramStart"/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长总结</w:t>
            </w:r>
            <w:proofErr w:type="gramEnd"/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讲话</w:t>
            </w:r>
          </w:p>
        </w:tc>
        <w:tc>
          <w:tcPr>
            <w:tcW w:w="575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报告厅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副会长</w:t>
            </w:r>
          </w:p>
        </w:tc>
      </w:tr>
      <w:tr w:rsidR="00246B75" w:rsidRPr="009C17A6" w:rsidTr="00DD4227">
        <w:trPr>
          <w:trHeight w:val="423"/>
          <w:jc w:val="center"/>
        </w:trPr>
        <w:tc>
          <w:tcPr>
            <w:tcW w:w="453" w:type="pct"/>
            <w:vMerge/>
            <w:vAlign w:val="center"/>
          </w:tcPr>
          <w:p w:rsidR="00246B75" w:rsidRPr="009C17A6" w:rsidRDefault="00246B75" w:rsidP="00DD42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246B75" w:rsidRPr="009C17A6" w:rsidRDefault="00246B75" w:rsidP="00DD4227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18:00-19:30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自助晚餐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46B75" w:rsidRPr="009C17A6" w:rsidRDefault="00246B75" w:rsidP="00DD422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会务组</w:t>
            </w:r>
          </w:p>
        </w:tc>
      </w:tr>
    </w:tbl>
    <w:p w:rsidR="00B24F85" w:rsidRDefault="00B24F85"/>
    <w:sectPr w:rsidR="00B24F85" w:rsidSect="00B2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B4" w:rsidRDefault="00EF62B4" w:rsidP="00246B75">
      <w:r>
        <w:separator/>
      </w:r>
    </w:p>
  </w:endnote>
  <w:endnote w:type="continuationSeparator" w:id="0">
    <w:p w:rsidR="00EF62B4" w:rsidRDefault="00EF62B4" w:rsidP="00246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B4" w:rsidRDefault="00EF62B4" w:rsidP="00246B75">
      <w:r>
        <w:separator/>
      </w:r>
    </w:p>
  </w:footnote>
  <w:footnote w:type="continuationSeparator" w:id="0">
    <w:p w:rsidR="00EF62B4" w:rsidRDefault="00EF62B4" w:rsidP="00246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B75"/>
    <w:rsid w:val="00073D58"/>
    <w:rsid w:val="000B08CC"/>
    <w:rsid w:val="000D7F54"/>
    <w:rsid w:val="000E22A7"/>
    <w:rsid w:val="001347BA"/>
    <w:rsid w:val="00175064"/>
    <w:rsid w:val="00211264"/>
    <w:rsid w:val="00246B75"/>
    <w:rsid w:val="002A7D34"/>
    <w:rsid w:val="003E4679"/>
    <w:rsid w:val="003F0D6D"/>
    <w:rsid w:val="00400579"/>
    <w:rsid w:val="00402E05"/>
    <w:rsid w:val="0041133C"/>
    <w:rsid w:val="00447295"/>
    <w:rsid w:val="00464D0A"/>
    <w:rsid w:val="00482C28"/>
    <w:rsid w:val="0049379A"/>
    <w:rsid w:val="004D1768"/>
    <w:rsid w:val="004D4D24"/>
    <w:rsid w:val="004E7031"/>
    <w:rsid w:val="0056093D"/>
    <w:rsid w:val="005820FF"/>
    <w:rsid w:val="005D1AC7"/>
    <w:rsid w:val="00615F3D"/>
    <w:rsid w:val="006D638E"/>
    <w:rsid w:val="00774596"/>
    <w:rsid w:val="0078349C"/>
    <w:rsid w:val="007D5A5E"/>
    <w:rsid w:val="007F4D8E"/>
    <w:rsid w:val="00875B65"/>
    <w:rsid w:val="00883661"/>
    <w:rsid w:val="008D1D95"/>
    <w:rsid w:val="0091571F"/>
    <w:rsid w:val="0093689F"/>
    <w:rsid w:val="009619E6"/>
    <w:rsid w:val="00A22364"/>
    <w:rsid w:val="00A34E53"/>
    <w:rsid w:val="00A61220"/>
    <w:rsid w:val="00AB787A"/>
    <w:rsid w:val="00AE51AC"/>
    <w:rsid w:val="00B07C88"/>
    <w:rsid w:val="00B24F85"/>
    <w:rsid w:val="00B97A2A"/>
    <w:rsid w:val="00BC18C4"/>
    <w:rsid w:val="00C16FF0"/>
    <w:rsid w:val="00C54CB5"/>
    <w:rsid w:val="00CC3838"/>
    <w:rsid w:val="00E31AB8"/>
    <w:rsid w:val="00E369CA"/>
    <w:rsid w:val="00E36E93"/>
    <w:rsid w:val="00E431B5"/>
    <w:rsid w:val="00EF62B4"/>
    <w:rsid w:val="00F65AE3"/>
    <w:rsid w:val="00FB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B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B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WwW.YlmF.CoM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2013-11-20T05:59:00Z</dcterms:created>
  <dcterms:modified xsi:type="dcterms:W3CDTF">2013-11-20T06:00:00Z</dcterms:modified>
</cp:coreProperties>
</file>